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0456B" w14:textId="40D757BC" w:rsidR="007B4B91" w:rsidRPr="00700E9D" w:rsidRDefault="007B4B91" w:rsidP="007B4B91">
      <w:pPr>
        <w:pStyle w:val="Tytu"/>
        <w:jc w:val="right"/>
        <w:rPr>
          <w:rFonts w:asciiTheme="minorHAnsi" w:hAnsiTheme="minorHAnsi" w:cstheme="minorHAnsi"/>
          <w:b w:val="0"/>
          <w:bCs w:val="0"/>
          <w:sz w:val="16"/>
          <w:szCs w:val="16"/>
        </w:rPr>
      </w:pPr>
    </w:p>
    <w:p w14:paraId="204DA449" w14:textId="77777777" w:rsidR="00C42382" w:rsidRPr="00700E9D" w:rsidRDefault="00C42382" w:rsidP="007B4B91">
      <w:pPr>
        <w:pStyle w:val="Tytu"/>
        <w:jc w:val="right"/>
        <w:rPr>
          <w:rFonts w:asciiTheme="minorHAnsi" w:hAnsiTheme="minorHAnsi" w:cstheme="minorHAnsi"/>
          <w:b w:val="0"/>
          <w:bCs w:val="0"/>
          <w:sz w:val="16"/>
          <w:szCs w:val="16"/>
        </w:rPr>
      </w:pPr>
    </w:p>
    <w:p w14:paraId="3635EDBC" w14:textId="13CAC7F5" w:rsidR="007B4B91" w:rsidRPr="00700E9D" w:rsidRDefault="007B4B91" w:rsidP="00C42382">
      <w:pPr>
        <w:pStyle w:val="Tytu"/>
        <w:jc w:val="right"/>
        <w:rPr>
          <w:rFonts w:asciiTheme="minorHAnsi" w:hAnsiTheme="minorHAnsi" w:cstheme="minorHAnsi"/>
          <w:b w:val="0"/>
          <w:bCs w:val="0"/>
          <w:sz w:val="16"/>
          <w:szCs w:val="16"/>
        </w:rPr>
      </w:pPr>
    </w:p>
    <w:p w14:paraId="0F7BAB88" w14:textId="77777777" w:rsidR="007B4B91" w:rsidRPr="00700E9D" w:rsidRDefault="007B4B91" w:rsidP="005F25C1">
      <w:pPr>
        <w:pStyle w:val="Kolorowalistaakcent11"/>
        <w:autoSpaceDE w:val="0"/>
        <w:autoSpaceDN w:val="0"/>
        <w:adjustRightInd w:val="0"/>
        <w:ind w:left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6F69245" w14:textId="11F56DA2" w:rsidR="00C66E84" w:rsidRPr="00700E9D" w:rsidRDefault="00C66E84" w:rsidP="005F25C1">
      <w:pPr>
        <w:pStyle w:val="Kolorowalistaakcent11"/>
        <w:autoSpaceDE w:val="0"/>
        <w:autoSpaceDN w:val="0"/>
        <w:adjustRightInd w:val="0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00E9D">
        <w:rPr>
          <w:rFonts w:asciiTheme="minorHAnsi" w:hAnsiTheme="minorHAnsi" w:cstheme="minorHAnsi"/>
          <w:b/>
          <w:bCs/>
          <w:sz w:val="24"/>
          <w:szCs w:val="24"/>
        </w:rPr>
        <w:t>INFORMACJE PRZEDSTAWIANE PRZEZ PRZEDSIĘBIORSTWO PARTNERSKIE</w:t>
      </w:r>
    </w:p>
    <w:p w14:paraId="144C42E7" w14:textId="77777777" w:rsidR="009E3D2B" w:rsidRPr="00700E9D" w:rsidRDefault="009E3D2B" w:rsidP="009E3D2B">
      <w:pPr>
        <w:pStyle w:val="Kolorowalistaakcent11"/>
        <w:autoSpaceDE w:val="0"/>
        <w:autoSpaceDN w:val="0"/>
        <w:adjustRightInd w:val="0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00E9D">
        <w:rPr>
          <w:rFonts w:asciiTheme="minorHAnsi" w:hAnsiTheme="minorHAnsi" w:cstheme="minorHAnsi"/>
          <w:b/>
          <w:bCs/>
          <w:sz w:val="24"/>
          <w:szCs w:val="24"/>
        </w:rPr>
        <w:t>DO OŚWIADCZENIA O SPEŁNIANIU KRYTERIÓW MŚP</w:t>
      </w:r>
    </w:p>
    <w:p w14:paraId="0C56105A" w14:textId="77777777" w:rsidR="00C66E84" w:rsidRPr="00700E9D" w:rsidRDefault="00C66E84" w:rsidP="0078179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7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529"/>
        <w:gridCol w:w="1701"/>
        <w:gridCol w:w="1701"/>
      </w:tblGrid>
      <w:tr w:rsidR="00861C3F" w:rsidRPr="00700E9D" w14:paraId="0DC7AEF7" w14:textId="77777777" w:rsidTr="00930D42">
        <w:trPr>
          <w:trHeight w:val="612"/>
        </w:trPr>
        <w:tc>
          <w:tcPr>
            <w:tcW w:w="9782" w:type="dxa"/>
            <w:gridSpan w:val="4"/>
            <w:shd w:val="clear" w:color="auto" w:fill="auto"/>
          </w:tcPr>
          <w:p w14:paraId="5CBDF169" w14:textId="1162FE1B" w:rsidR="00D15224" w:rsidRPr="00700E9D" w:rsidRDefault="00D15224" w:rsidP="00586760">
            <w:pPr>
              <w:numPr>
                <w:ilvl w:val="0"/>
                <w:numId w:val="5"/>
              </w:numPr>
              <w:ind w:left="356" w:hanging="356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 któraś z poniższych relacji zachodzi pomiędzy</w:t>
            </w:r>
            <w:r w:rsidR="000F4C60"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przedsiębiorstwem </w:t>
            </w:r>
            <w:r w:rsidR="00EA1D4D"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5C0CF2"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Wnioskodawcy</w:t>
            </w:r>
            <w:r w:rsidR="000F4C60"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</w:t>
            </w: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 innym podmiotem na podstawie umowy, porozumienia lub uzgodnienia z podmiotami trzecimi?</w:t>
            </w:r>
          </w:p>
          <w:p w14:paraId="7DE32321" w14:textId="77777777" w:rsidR="000F4C60" w:rsidRPr="00700E9D" w:rsidRDefault="000F4C60" w:rsidP="00EC51A8">
            <w:pPr>
              <w:pStyle w:val="Stopka"/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</w:pPr>
          </w:p>
        </w:tc>
      </w:tr>
      <w:tr w:rsidR="00861C3F" w:rsidRPr="00700E9D" w14:paraId="2AFB59EA" w14:textId="77777777" w:rsidTr="00930D42">
        <w:trPr>
          <w:trHeight w:val="822"/>
        </w:trPr>
        <w:tc>
          <w:tcPr>
            <w:tcW w:w="6380" w:type="dxa"/>
            <w:gridSpan w:val="2"/>
            <w:shd w:val="clear" w:color="auto" w:fill="auto"/>
          </w:tcPr>
          <w:p w14:paraId="6B3E6AED" w14:textId="1DBB15C5" w:rsidR="00EC51A8" w:rsidRPr="00700E9D" w:rsidRDefault="00D15224" w:rsidP="00930D42">
            <w:pPr>
              <w:ind w:left="356" w:hanging="356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412D80"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4D290B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P</w:t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osiadan</w:t>
            </w:r>
            <w:r w:rsidR="004D290B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i</w:t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e udział</w:t>
            </w:r>
            <w:r w:rsidR="004D290B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ów</w:t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/akcj</w:t>
            </w:r>
            <w:r w:rsidR="004D290B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i</w:t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 innym podmiocie</w:t>
            </w:r>
            <w:r w:rsidR="008F558C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bądź też inny podmiot posiada udziały/akcje w przedsiębiorstwie </w:t>
            </w:r>
            <w:r w:rsidR="005C0CF2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Wnioskodawcy</w:t>
            </w:r>
            <w:r w:rsidR="008B7F3D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5498F12B" w14:textId="77777777" w:rsidR="00D15224" w:rsidRPr="00700E9D" w:rsidRDefault="00D15224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A68EE31" w14:textId="77777777" w:rsidR="00D15224" w:rsidRPr="00700E9D" w:rsidRDefault="00D15224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76869308" w14:textId="77777777" w:rsidR="00D15224" w:rsidRPr="00700E9D" w:rsidRDefault="00D15224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10A80C9" w14:textId="13E0F502" w:rsidR="000D078B" w:rsidRPr="00700E9D" w:rsidRDefault="00D15224" w:rsidP="00930D42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="00930D42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700E9D" w14:paraId="3EB91428" w14:textId="77777777" w:rsidTr="00861C3F">
        <w:trPr>
          <w:trHeight w:val="194"/>
        </w:trPr>
        <w:tc>
          <w:tcPr>
            <w:tcW w:w="851" w:type="dxa"/>
            <w:shd w:val="clear" w:color="auto" w:fill="auto"/>
          </w:tcPr>
          <w:p w14:paraId="07B53702" w14:textId="77777777" w:rsidR="005F25C1" w:rsidRPr="00700E9D" w:rsidRDefault="005F25C1" w:rsidP="00CF24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</w:t>
            </w:r>
            <w:r w:rsidR="009E1C52"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auto"/>
          </w:tcPr>
          <w:p w14:paraId="4E0C08C4" w14:textId="77777777" w:rsidR="005F25C1" w:rsidRPr="00700E9D" w:rsidRDefault="005F25C1" w:rsidP="00CF246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700E9D" w14:paraId="7EC8AC47" w14:textId="77777777" w:rsidTr="00861C3F">
        <w:trPr>
          <w:trHeight w:val="567"/>
        </w:trPr>
        <w:tc>
          <w:tcPr>
            <w:tcW w:w="6380" w:type="dxa"/>
            <w:gridSpan w:val="2"/>
            <w:shd w:val="clear" w:color="auto" w:fill="auto"/>
          </w:tcPr>
          <w:p w14:paraId="097A7852" w14:textId="01ADC1BD" w:rsidR="00EC51A8" w:rsidRPr="00700E9D" w:rsidRDefault="00D15224" w:rsidP="00D70480">
            <w:pPr>
              <w:ind w:left="356" w:hanging="356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1b.</w:t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C44C4A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K</w:t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orzystanie z prawa głosu jako udziałowiec/ </w:t>
            </w:r>
            <w:r w:rsidR="000D078B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akcjonariusz</w:t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/ członek w innym podmiocie</w:t>
            </w:r>
            <w:r w:rsidR="008F558C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bądź też inny podmiot korzysta</w:t>
            </w:r>
            <w:r w:rsidR="00D70480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8F558C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 prawa głosu jako udziałowiec/akcjonariusz/członek w przedsiębiorstwie </w:t>
            </w:r>
            <w:r w:rsidR="005C0CF2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Wnioskodawcy</w:t>
            </w:r>
            <w:r w:rsidR="00EA1D4D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8B7F3D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57E77E38" w14:textId="77777777" w:rsidR="00930D42" w:rsidRPr="00700E9D" w:rsidRDefault="00930D42" w:rsidP="000D078B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A6695F1" w14:textId="77777777" w:rsidR="00D15224" w:rsidRPr="00700E9D" w:rsidRDefault="00D15224" w:rsidP="000D078B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66E1FEA3" w14:textId="77777777" w:rsidR="00930D42" w:rsidRPr="00700E9D" w:rsidRDefault="00930D42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C930237" w14:textId="77777777" w:rsidR="00D15224" w:rsidRPr="00700E9D" w:rsidRDefault="00D15224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700E9D" w14:paraId="07C54F11" w14:textId="77777777" w:rsidTr="00861C3F">
        <w:trPr>
          <w:trHeight w:val="334"/>
        </w:trPr>
        <w:tc>
          <w:tcPr>
            <w:tcW w:w="851" w:type="dxa"/>
            <w:shd w:val="clear" w:color="auto" w:fill="auto"/>
          </w:tcPr>
          <w:p w14:paraId="738617C0" w14:textId="77777777" w:rsidR="005F25C1" w:rsidRPr="00700E9D" w:rsidRDefault="005F25C1" w:rsidP="004A7DD7">
            <w:pPr>
              <w:ind w:left="356" w:hanging="35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</w:t>
            </w:r>
            <w:r w:rsidR="009E1C52"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auto"/>
          </w:tcPr>
          <w:p w14:paraId="7A4A199B" w14:textId="77777777" w:rsidR="005F25C1" w:rsidRPr="00700E9D" w:rsidRDefault="005F25C1" w:rsidP="00CF246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700E9D" w14:paraId="06A597F3" w14:textId="77777777" w:rsidTr="00861C3F">
        <w:trPr>
          <w:trHeight w:val="567"/>
        </w:trPr>
        <w:tc>
          <w:tcPr>
            <w:tcW w:w="6380" w:type="dxa"/>
            <w:gridSpan w:val="2"/>
            <w:shd w:val="clear" w:color="auto" w:fill="auto"/>
          </w:tcPr>
          <w:p w14:paraId="678D1641" w14:textId="78E06D21" w:rsidR="008F558C" w:rsidRPr="00700E9D" w:rsidRDefault="00D15224" w:rsidP="00930D42">
            <w:pPr>
              <w:ind w:left="356" w:hanging="356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1c.</w:t>
            </w:r>
            <w:r w:rsidR="00AF6515"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A7DD7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1E1AFF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Jeśli w 1 a lub b</w:t>
            </w:r>
            <w:r w:rsidR="00137C7E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zaznaczono opcję  </w:t>
            </w:r>
            <w:r w:rsidR="00137C7E"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„tak”,</w:t>
            </w:r>
            <w:r w:rsidR="00137C7E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czy przedsiębiorstwo Wnioskodawcy  posiada 25% lub więcej udziałów/akcji lub gło</w:t>
            </w:r>
            <w:r w:rsidR="00930D42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sów w innym przedsiębiorstwie ?</w:t>
            </w:r>
          </w:p>
        </w:tc>
        <w:tc>
          <w:tcPr>
            <w:tcW w:w="1701" w:type="dxa"/>
          </w:tcPr>
          <w:p w14:paraId="2A9BA9D6" w14:textId="77777777" w:rsidR="00D15224" w:rsidRPr="00700E9D" w:rsidRDefault="00D15224" w:rsidP="00CF246E">
            <w:pPr>
              <w:pStyle w:val="Tekstpodstawowy"/>
              <w:jc w:val="center"/>
              <w:rPr>
                <w:rFonts w:asciiTheme="minorHAnsi" w:hAnsiTheme="minorHAnsi" w:cstheme="minorHAnsi"/>
                <w:bCs/>
                <w:lang w:val="pl-PL"/>
              </w:rPr>
            </w:pPr>
          </w:p>
          <w:p w14:paraId="30CF31A3" w14:textId="77777777" w:rsidR="00D15224" w:rsidRPr="00700E9D" w:rsidRDefault="00D15224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17B00B37" w14:textId="77777777" w:rsidR="00D15224" w:rsidRPr="00700E9D" w:rsidRDefault="00D15224" w:rsidP="00CF24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7AAFE04" w14:textId="77777777" w:rsidR="00D15224" w:rsidRPr="00700E9D" w:rsidRDefault="00D15224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</w:t>
            </w:r>
          </w:p>
          <w:p w14:paraId="55DFD2C4" w14:textId="77777777" w:rsidR="00D15224" w:rsidRPr="00700E9D" w:rsidRDefault="00D15224" w:rsidP="00CF246E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861C3F" w:rsidRPr="00700E9D" w14:paraId="6405CB63" w14:textId="77777777" w:rsidTr="00861C3F">
        <w:trPr>
          <w:trHeight w:val="356"/>
        </w:trPr>
        <w:tc>
          <w:tcPr>
            <w:tcW w:w="851" w:type="dxa"/>
            <w:shd w:val="clear" w:color="auto" w:fill="auto"/>
          </w:tcPr>
          <w:p w14:paraId="19C30A97" w14:textId="77777777" w:rsidR="00704C97" w:rsidRPr="00700E9D" w:rsidRDefault="00704C97" w:rsidP="00CF246E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</w:t>
            </w:r>
            <w:r w:rsidR="009E1C52"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FFFFFF"/>
          </w:tcPr>
          <w:p w14:paraId="6A79F701" w14:textId="77777777" w:rsidR="00704C97" w:rsidRPr="00700E9D" w:rsidRDefault="00704C97" w:rsidP="00CF24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700E9D" w14:paraId="39E2887E" w14:textId="77777777" w:rsidTr="00861C3F">
        <w:trPr>
          <w:trHeight w:val="567"/>
        </w:trPr>
        <w:tc>
          <w:tcPr>
            <w:tcW w:w="6380" w:type="dxa"/>
            <w:gridSpan w:val="2"/>
            <w:shd w:val="clear" w:color="auto" w:fill="auto"/>
          </w:tcPr>
          <w:p w14:paraId="54BF4516" w14:textId="1E89D984" w:rsidR="008F558C" w:rsidRPr="00700E9D" w:rsidRDefault="00D15224" w:rsidP="00930D42">
            <w:pPr>
              <w:ind w:left="356" w:hanging="356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1d.</w:t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Jeśli w 1 a) lub b) zaznaczono opcję  </w:t>
            </w: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„tak”,</w:t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czy</w:t>
            </w:r>
            <w:r w:rsidRPr="00700E9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inne przedsiębiorstwa lub podmioty publiczne posiadają, samodzielnie lub wspólnie z jednym lub kilkoma przedsiębiorstwami </w:t>
            </w:r>
            <w:r w:rsidR="0039111C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po</w:t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wiązanymi lub podmiotami publicznymi </w:t>
            </w: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25% lub więcej</w:t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udziałów</w:t>
            </w:r>
            <w:r w:rsidR="00A25A8A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/akcji</w:t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lub głosów </w:t>
            </w:r>
            <w:r w:rsidR="004A7DD7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 przedsiębiorstwie </w:t>
            </w:r>
            <w:r w:rsidR="005C0CF2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Wnioskodawcy</w:t>
            </w:r>
            <w:r w:rsidR="008B7F3D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?</w:t>
            </w:r>
            <w:r w:rsidR="008F558C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8CA2F6A" w14:textId="77777777" w:rsidR="00D15224" w:rsidRPr="00700E9D" w:rsidRDefault="00D15224" w:rsidP="00CF246E">
            <w:pPr>
              <w:pStyle w:val="Tekstpodstawowy"/>
              <w:jc w:val="center"/>
              <w:rPr>
                <w:rFonts w:asciiTheme="minorHAnsi" w:hAnsiTheme="minorHAnsi" w:cstheme="minorHAnsi"/>
                <w:bCs/>
                <w:lang w:val="pl-PL"/>
              </w:rPr>
            </w:pPr>
          </w:p>
          <w:p w14:paraId="0F89C7DB" w14:textId="77777777" w:rsidR="00025235" w:rsidRPr="00700E9D" w:rsidRDefault="00025235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3C4E7F0" w14:textId="77777777" w:rsidR="00D15224" w:rsidRPr="00700E9D" w:rsidRDefault="00D15224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2402B1B0" w14:textId="77777777" w:rsidR="00D15224" w:rsidRPr="00700E9D" w:rsidRDefault="00D15224" w:rsidP="00CF24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6677C11" w14:textId="77777777" w:rsidR="00025235" w:rsidRPr="00700E9D" w:rsidRDefault="00025235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B0F4476" w14:textId="77777777" w:rsidR="00D15224" w:rsidRPr="00700E9D" w:rsidRDefault="00D15224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</w:t>
            </w:r>
          </w:p>
          <w:p w14:paraId="33C223C2" w14:textId="77777777" w:rsidR="00D15224" w:rsidRPr="00700E9D" w:rsidRDefault="00D15224" w:rsidP="00CF246E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861C3F" w:rsidRPr="00700E9D" w14:paraId="523C8B97" w14:textId="77777777" w:rsidTr="00861C3F">
        <w:trPr>
          <w:trHeight w:val="318"/>
        </w:trPr>
        <w:tc>
          <w:tcPr>
            <w:tcW w:w="851" w:type="dxa"/>
            <w:shd w:val="clear" w:color="auto" w:fill="auto"/>
          </w:tcPr>
          <w:p w14:paraId="429B1A65" w14:textId="77777777" w:rsidR="00D15224" w:rsidRPr="00700E9D" w:rsidRDefault="00D15224" w:rsidP="00704C9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</w:t>
            </w:r>
            <w:r w:rsidR="009E1C52"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auto"/>
          </w:tcPr>
          <w:p w14:paraId="53507F9D" w14:textId="77777777" w:rsidR="00D15224" w:rsidRPr="00700E9D" w:rsidRDefault="00D15224" w:rsidP="00CF24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700E9D" w14:paraId="48E7B1DC" w14:textId="77777777" w:rsidTr="00861C3F">
        <w:trPr>
          <w:trHeight w:val="821"/>
        </w:trPr>
        <w:tc>
          <w:tcPr>
            <w:tcW w:w="6380" w:type="dxa"/>
            <w:gridSpan w:val="2"/>
            <w:shd w:val="clear" w:color="auto" w:fill="auto"/>
          </w:tcPr>
          <w:p w14:paraId="3729127D" w14:textId="296A60C4" w:rsidR="00674A1D" w:rsidRPr="00700E9D" w:rsidRDefault="00825D84" w:rsidP="00930D42">
            <w:pPr>
              <w:ind w:left="356" w:hanging="356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1e</w:t>
            </w:r>
            <w:r w:rsidR="00D15224"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 w:rsidR="00D15224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556EF7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M</w:t>
            </w:r>
            <w:r w:rsidR="00D15224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ożliwość wyznaczania lub odwoływania członków organu administracyjnego, zarządzającego lub nadzorczego innego podmiotu</w:t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bądź też przez inny podmiot w odniesieniu do przedsiębiorstwa </w:t>
            </w:r>
            <w:r w:rsidR="005C0CF2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Wnioskodawcy</w:t>
            </w:r>
            <w:r w:rsidR="008B7F3D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3DB713DC" w14:textId="77777777" w:rsidR="00D15224" w:rsidRPr="00700E9D" w:rsidRDefault="00D15224" w:rsidP="00CF246E">
            <w:pPr>
              <w:pStyle w:val="Tekstpodstawowy"/>
              <w:jc w:val="center"/>
              <w:rPr>
                <w:rFonts w:asciiTheme="minorHAnsi" w:hAnsiTheme="minorHAnsi" w:cstheme="minorHAnsi"/>
                <w:bCs/>
                <w:lang w:val="pl-PL"/>
              </w:rPr>
            </w:pPr>
          </w:p>
          <w:p w14:paraId="3381BF95" w14:textId="77777777" w:rsidR="00D15224" w:rsidRPr="00700E9D" w:rsidRDefault="00D15224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139F76BF" w14:textId="77777777" w:rsidR="00D15224" w:rsidRPr="00700E9D" w:rsidRDefault="00D15224" w:rsidP="00CF24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79B3907" w14:textId="77777777" w:rsidR="00D15224" w:rsidRPr="00700E9D" w:rsidRDefault="00D15224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700E9D" w14:paraId="3B4BD16B" w14:textId="77777777" w:rsidTr="00861C3F">
        <w:trPr>
          <w:trHeight w:val="360"/>
        </w:trPr>
        <w:tc>
          <w:tcPr>
            <w:tcW w:w="851" w:type="dxa"/>
            <w:shd w:val="clear" w:color="auto" w:fill="auto"/>
          </w:tcPr>
          <w:p w14:paraId="7B9F2979" w14:textId="77777777" w:rsidR="00D15224" w:rsidRPr="00700E9D" w:rsidRDefault="00D15224" w:rsidP="00CF24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</w:t>
            </w:r>
            <w:r w:rsidR="009E1C52"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auto"/>
          </w:tcPr>
          <w:p w14:paraId="2406FE05" w14:textId="77777777" w:rsidR="00D15224" w:rsidRPr="00700E9D" w:rsidRDefault="00D15224" w:rsidP="00CF24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700E9D" w14:paraId="41F07F5D" w14:textId="77777777" w:rsidTr="00861C3F">
        <w:trPr>
          <w:trHeight w:val="538"/>
        </w:trPr>
        <w:tc>
          <w:tcPr>
            <w:tcW w:w="6380" w:type="dxa"/>
            <w:gridSpan w:val="2"/>
            <w:shd w:val="clear" w:color="auto" w:fill="auto"/>
          </w:tcPr>
          <w:p w14:paraId="369B988E" w14:textId="710F0170" w:rsidR="00674A1D" w:rsidRPr="00700E9D" w:rsidRDefault="00825D84" w:rsidP="00930D42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1f</w:t>
            </w:r>
            <w:r w:rsidR="00D15224"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 w:rsidR="00D15224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9E4005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Dominujący </w:t>
            </w:r>
            <w:r w:rsidR="00D15224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wpływ na inny podmiot, wynikający np. z umowy z tym podmiotem lub zgodnie z postanowieniami statutu lub umowy spółki itp.</w:t>
            </w:r>
            <w:r w:rsidR="00C909DD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bądź też wpływ </w:t>
            </w:r>
            <w:r w:rsidR="00BD2A64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innego podmiotu </w:t>
            </w:r>
            <w:r w:rsidR="00C909DD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 przedsiębiorstwo </w:t>
            </w:r>
            <w:r w:rsidR="005C0CF2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Wnioskodawcy</w:t>
            </w:r>
            <w:r w:rsidR="00715F43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C909DD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wynikający np. z umowy</w:t>
            </w:r>
            <w:r w:rsidR="00BD2A64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C909DD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lub zgodnie z postanowieniami jego statutu lub umowy spółki itp.</w:t>
            </w:r>
            <w:r w:rsidR="008B7F3D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0A38535C" w14:textId="77777777" w:rsidR="00D15224" w:rsidRPr="00700E9D" w:rsidRDefault="00D15224" w:rsidP="00CF246E">
            <w:pPr>
              <w:pStyle w:val="Tekstpodstawowy"/>
              <w:jc w:val="center"/>
              <w:rPr>
                <w:rFonts w:asciiTheme="minorHAnsi" w:hAnsiTheme="minorHAnsi" w:cstheme="minorHAnsi"/>
                <w:bCs/>
                <w:lang w:val="pl-PL"/>
              </w:rPr>
            </w:pPr>
          </w:p>
          <w:p w14:paraId="2DE2A6BF" w14:textId="77777777" w:rsidR="00D15224" w:rsidRPr="00700E9D" w:rsidRDefault="00D15224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6B23BB4F" w14:textId="77777777" w:rsidR="00D15224" w:rsidRPr="00700E9D" w:rsidRDefault="00D15224" w:rsidP="00CF24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4D5C24E" w14:textId="77777777" w:rsidR="00D15224" w:rsidRPr="00700E9D" w:rsidRDefault="00D15224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</w:t>
            </w:r>
          </w:p>
          <w:p w14:paraId="278C06E0" w14:textId="77777777" w:rsidR="00D15224" w:rsidRPr="00700E9D" w:rsidRDefault="00D15224" w:rsidP="00CF246E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861C3F" w:rsidRPr="00700E9D" w14:paraId="02101BB9" w14:textId="77777777" w:rsidTr="00861C3F">
        <w:trPr>
          <w:trHeight w:val="384"/>
        </w:trPr>
        <w:tc>
          <w:tcPr>
            <w:tcW w:w="851" w:type="dxa"/>
            <w:shd w:val="clear" w:color="auto" w:fill="auto"/>
          </w:tcPr>
          <w:p w14:paraId="4252F145" w14:textId="77777777" w:rsidR="00D15224" w:rsidRPr="00700E9D" w:rsidRDefault="00D15224" w:rsidP="00CF24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</w:t>
            </w:r>
            <w:r w:rsidR="009E1C52"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auto"/>
          </w:tcPr>
          <w:p w14:paraId="02FEBFC8" w14:textId="77777777" w:rsidR="00D15224" w:rsidRPr="00700E9D" w:rsidRDefault="00D15224" w:rsidP="00CF24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700E9D" w14:paraId="07990779" w14:textId="77777777" w:rsidTr="00861C3F">
        <w:trPr>
          <w:trHeight w:val="496"/>
        </w:trPr>
        <w:tc>
          <w:tcPr>
            <w:tcW w:w="6380" w:type="dxa"/>
            <w:gridSpan w:val="2"/>
            <w:shd w:val="clear" w:color="auto" w:fill="auto"/>
          </w:tcPr>
          <w:p w14:paraId="22301D33" w14:textId="67B71567" w:rsidR="00D15224" w:rsidRPr="00700E9D" w:rsidRDefault="00825D84" w:rsidP="00930D4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757945"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</w:t>
            </w:r>
            <w:r w:rsidR="001C6829"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 w:rsidR="001C6829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477DAB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Pozostawanie w związku, o którym mowa w 1a, 1 b, 1e, 1f, za pośrednictwem osoby fizycznej lub grupy osób fizycznych działających wspólnie jeśli prowadzą one </w:t>
            </w:r>
            <w:r w:rsidR="004F43A8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działalność lub część działalności na tym samym rynku właściwym lub rynkach pokrewnych</w:t>
            </w:r>
            <w:r w:rsidR="00445CA0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2ADD039F" w14:textId="77777777" w:rsidR="00D15224" w:rsidRPr="00700E9D" w:rsidRDefault="00D15224" w:rsidP="00CF246E">
            <w:pPr>
              <w:pStyle w:val="Tekstpodstawowy"/>
              <w:jc w:val="center"/>
              <w:rPr>
                <w:rFonts w:asciiTheme="minorHAnsi" w:hAnsiTheme="minorHAnsi" w:cstheme="minorHAnsi"/>
                <w:bCs/>
                <w:lang w:val="pl-PL"/>
              </w:rPr>
            </w:pPr>
          </w:p>
          <w:p w14:paraId="7BE0B949" w14:textId="77777777" w:rsidR="00D15224" w:rsidRPr="00700E9D" w:rsidRDefault="00D15224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77310D24" w14:textId="77777777" w:rsidR="00D15224" w:rsidRPr="00700E9D" w:rsidRDefault="00D15224" w:rsidP="00CF24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FD22660" w14:textId="77777777" w:rsidR="00D15224" w:rsidRPr="00700E9D" w:rsidRDefault="00D15224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</w:t>
            </w:r>
          </w:p>
          <w:p w14:paraId="2C16F3F0" w14:textId="77777777" w:rsidR="00D15224" w:rsidRPr="00700E9D" w:rsidRDefault="00D15224" w:rsidP="00CF246E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861C3F" w:rsidRPr="00700E9D" w14:paraId="6F369529" w14:textId="77777777" w:rsidTr="00861C3F">
        <w:trPr>
          <w:trHeight w:val="382"/>
        </w:trPr>
        <w:tc>
          <w:tcPr>
            <w:tcW w:w="851" w:type="dxa"/>
            <w:shd w:val="clear" w:color="auto" w:fill="auto"/>
          </w:tcPr>
          <w:p w14:paraId="14C052CC" w14:textId="77777777" w:rsidR="00D15224" w:rsidRPr="00700E9D" w:rsidRDefault="00D15224" w:rsidP="00CF246E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</w:t>
            </w:r>
            <w:r w:rsidR="009E1C52"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auto"/>
          </w:tcPr>
          <w:p w14:paraId="6081D0DD" w14:textId="77777777" w:rsidR="004E2D1A" w:rsidRPr="00700E9D" w:rsidRDefault="004E2D1A" w:rsidP="00CF24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580E8726" w14:textId="77777777" w:rsidR="00322E01" w:rsidRPr="00700E9D" w:rsidRDefault="00322E01">
      <w:pPr>
        <w:rPr>
          <w:rFonts w:asciiTheme="minorHAnsi" w:hAnsiTheme="minorHAnsi" w:cstheme="minorHAnsi"/>
        </w:rPr>
      </w:pPr>
      <w:r w:rsidRPr="00700E9D">
        <w:rPr>
          <w:rFonts w:asciiTheme="minorHAnsi" w:hAnsiTheme="minorHAnsi" w:cstheme="minorHAnsi"/>
        </w:rPr>
        <w:br w:type="page"/>
      </w:r>
    </w:p>
    <w:tbl>
      <w:tblPr>
        <w:tblW w:w="97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694"/>
      </w:tblGrid>
      <w:tr w:rsidR="00861C3F" w:rsidRPr="00700E9D" w14:paraId="0CD56783" w14:textId="77777777" w:rsidTr="00861C3F">
        <w:trPr>
          <w:trHeight w:val="382"/>
        </w:trPr>
        <w:tc>
          <w:tcPr>
            <w:tcW w:w="9782" w:type="dxa"/>
            <w:gridSpan w:val="3"/>
            <w:shd w:val="clear" w:color="auto" w:fill="auto"/>
          </w:tcPr>
          <w:p w14:paraId="1C052ECC" w14:textId="103839CF" w:rsidR="00D776C2" w:rsidRPr="00700E9D" w:rsidRDefault="00861C3F" w:rsidP="00861C3F">
            <w:pPr>
              <w:tabs>
                <w:tab w:val="left" w:pos="214"/>
                <w:tab w:val="left" w:pos="356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 xml:space="preserve">2. </w:t>
            </w:r>
            <w:r w:rsidR="008C48EE"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Dane dot. podmiotów partnerskich</w:t>
            </w:r>
            <w:r w:rsidR="008C7EC9"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0DE106FA" w14:textId="77777777" w:rsidR="00D776C2" w:rsidRPr="00700E9D" w:rsidRDefault="00D776C2" w:rsidP="008D1C4C">
            <w:pPr>
              <w:tabs>
                <w:tab w:val="left" w:pos="214"/>
                <w:tab w:val="left" w:pos="356"/>
              </w:tabs>
              <w:ind w:left="21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(pełne dane przedsiębiorstw wraz z danymi przedsiębiorstw powiązanych z nimi)</w:t>
            </w:r>
          </w:p>
        </w:tc>
      </w:tr>
      <w:tr w:rsidR="00861C3F" w:rsidRPr="00700E9D" w14:paraId="52C3C6BD" w14:textId="77777777" w:rsidTr="00C27FB0">
        <w:trPr>
          <w:trHeight w:val="2835"/>
        </w:trPr>
        <w:tc>
          <w:tcPr>
            <w:tcW w:w="4253" w:type="dxa"/>
            <w:shd w:val="clear" w:color="auto" w:fill="auto"/>
          </w:tcPr>
          <w:p w14:paraId="71F0B306" w14:textId="77777777" w:rsidR="00DB29E4" w:rsidRPr="00700E9D" w:rsidRDefault="00DB29E4" w:rsidP="00DB29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A10F45A" w14:textId="77777777" w:rsidR="00704C97" w:rsidRPr="00700E9D" w:rsidRDefault="00DB29E4" w:rsidP="00CD628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i siedziba przedsiębiorstwa/przedsiębiorstw </w:t>
            </w:r>
            <w:r w:rsidR="00704C97"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pozostających z</w:t>
            </w:r>
            <w:r w:rsidR="00EA1D4D"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5C0CF2"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Wnioskodawcą</w:t>
            </w:r>
            <w:r w:rsidR="00445CA0"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704C97"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 relacji przedsiębiorstw partnerskich</w:t>
            </w:r>
          </w:p>
          <w:p w14:paraId="377AEE3F" w14:textId="77777777" w:rsidR="00EC51A8" w:rsidRPr="00700E9D" w:rsidRDefault="00EC51A8" w:rsidP="00CD628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212C0A8" w14:textId="77777777" w:rsidR="00EC51A8" w:rsidRPr="00700E9D" w:rsidRDefault="00EC51A8" w:rsidP="00CD628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4759160" w14:textId="77777777" w:rsidR="00C909DD" w:rsidRPr="00700E9D" w:rsidRDefault="00C909DD" w:rsidP="00EC51A8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D56C706" w14:textId="77777777" w:rsidR="00C909DD" w:rsidRPr="00700E9D" w:rsidRDefault="00C909DD" w:rsidP="00C909D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51E1609" w14:textId="77777777" w:rsidR="00C909DD" w:rsidRPr="00700E9D" w:rsidRDefault="00C909DD" w:rsidP="00C909D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CB7B2BA" w14:textId="77777777" w:rsidR="00C909DD" w:rsidRPr="00700E9D" w:rsidRDefault="00C909DD" w:rsidP="00C909D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6E506881" w14:textId="77777777" w:rsidR="00EA1D4D" w:rsidRPr="00700E9D" w:rsidRDefault="00704C97" w:rsidP="00D15F4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Udział % </w:t>
            </w:r>
            <w:r w:rsidR="005C0CF2"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Wnioskodawcy</w:t>
            </w:r>
            <w:r w:rsidR="00EA1D4D"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Pr="00700E9D">
              <w:rPr>
                <w:rFonts w:asciiTheme="minorHAnsi" w:hAnsiTheme="minorHAnsi" w:cstheme="minorHAnsi"/>
                <w:b/>
                <w:sz w:val="20"/>
                <w:szCs w:val="20"/>
              </w:rPr>
              <w:t>w kapitale</w:t>
            </w:r>
            <w:r w:rsidRPr="00700E9D">
              <w:rPr>
                <w:rFonts w:asciiTheme="minorHAnsi" w:hAnsiTheme="minorHAnsi" w:cstheme="minorHAnsi"/>
                <w:sz w:val="20"/>
                <w:szCs w:val="20"/>
              </w:rPr>
              <w:t xml:space="preserve"> lub </w:t>
            </w:r>
            <w:r w:rsidRPr="00700E9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prawach głosu </w:t>
            </w:r>
            <w:r w:rsidRPr="00700E9D">
              <w:rPr>
                <w:rFonts w:asciiTheme="minorHAnsi" w:hAnsiTheme="minorHAnsi" w:cstheme="minorHAnsi"/>
                <w:sz w:val="20"/>
                <w:szCs w:val="20"/>
              </w:rPr>
              <w:t>przedsiębiorstwa partnerskiego</w:t>
            </w: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Pr="00700E9D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 (jeśli dotyczy)</w:t>
            </w:r>
          </w:p>
          <w:p w14:paraId="1DC5FC06" w14:textId="77777777" w:rsidR="00C86EEA" w:rsidRPr="00700E9D" w:rsidRDefault="00C909DD" w:rsidP="00C909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E86AFB" w:rsidRPr="00700E9D">
              <w:rPr>
                <w:rFonts w:asciiTheme="minorHAnsi" w:hAnsiTheme="minorHAnsi" w:cstheme="minorHAnsi"/>
                <w:sz w:val="20"/>
                <w:szCs w:val="20"/>
              </w:rPr>
              <w:t>do proporcjonalnego obliczenia danych dot. przedsiębiorstw partnerskich należy zastosować  spośród tych dwóch udziałów ten, którego wartość jest wyższa</w:t>
            </w:r>
            <w:r w:rsidRPr="00700E9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4F624008" w14:textId="77777777" w:rsidR="00C909DD" w:rsidRPr="00700E9D" w:rsidRDefault="00C909DD" w:rsidP="00C909DD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073F422F" w14:textId="77777777" w:rsidR="00704C97" w:rsidRPr="00700E9D" w:rsidRDefault="00704C97" w:rsidP="00CF246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Udział % przedsiębiorstwa partnerskiego </w:t>
            </w:r>
            <w:r w:rsidRPr="00700E9D">
              <w:rPr>
                <w:rFonts w:asciiTheme="minorHAnsi" w:hAnsiTheme="minorHAnsi" w:cstheme="minorHAnsi"/>
                <w:b/>
                <w:sz w:val="20"/>
                <w:szCs w:val="20"/>
              </w:rPr>
              <w:t>w kapitale</w:t>
            </w:r>
            <w:r w:rsidRPr="00700E9D">
              <w:rPr>
                <w:rFonts w:asciiTheme="minorHAnsi" w:hAnsiTheme="minorHAnsi" w:cstheme="minorHAnsi"/>
                <w:sz w:val="20"/>
                <w:szCs w:val="20"/>
              </w:rPr>
              <w:t xml:space="preserve"> lub </w:t>
            </w:r>
            <w:r w:rsidRPr="00700E9D">
              <w:rPr>
                <w:rFonts w:asciiTheme="minorHAnsi" w:hAnsiTheme="minorHAnsi" w:cstheme="minorHAnsi"/>
                <w:b/>
                <w:sz w:val="20"/>
                <w:szCs w:val="20"/>
              </w:rPr>
              <w:t>prawach głosu</w:t>
            </w:r>
            <w:r w:rsidRPr="00700E9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C0CF2" w:rsidRPr="00700E9D">
              <w:rPr>
                <w:rFonts w:asciiTheme="minorHAnsi" w:hAnsiTheme="minorHAnsi" w:cstheme="minorHAnsi"/>
                <w:b/>
                <w:sz w:val="20"/>
                <w:szCs w:val="20"/>
              </w:rPr>
              <w:t>Wnioskodawcy</w:t>
            </w:r>
          </w:p>
          <w:p w14:paraId="20DABF4C" w14:textId="77777777" w:rsidR="00C909DD" w:rsidRPr="00700E9D" w:rsidRDefault="00704C97" w:rsidP="00D15F4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(jeśli dotyczy)</w:t>
            </w:r>
            <w:r w:rsidRPr="00700E9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2E97F42" w14:textId="77777777" w:rsidR="00C909DD" w:rsidRPr="00700E9D" w:rsidRDefault="00C909DD" w:rsidP="00EC51A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2745EA" w:rsidRPr="00700E9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6AFB" w:rsidRPr="00700E9D">
              <w:rPr>
                <w:rFonts w:asciiTheme="minorHAnsi" w:hAnsiTheme="minorHAnsi" w:cstheme="minorHAnsi"/>
                <w:sz w:val="20"/>
                <w:szCs w:val="20"/>
              </w:rPr>
              <w:t>do proporcjonalnego obliczenia danych dot. przedsiębiorstw partnerskich należy zastosować  spośród tych dwóch udziałów ten, którego wartość jest wyższa</w:t>
            </w:r>
            <w:r w:rsidR="00EC1E5E" w:rsidRPr="00700E9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861C3F" w:rsidRPr="00700E9D" w14:paraId="581F2859" w14:textId="77777777" w:rsidTr="00B9124E">
        <w:trPr>
          <w:trHeight w:val="533"/>
        </w:trPr>
        <w:tc>
          <w:tcPr>
            <w:tcW w:w="4253" w:type="dxa"/>
            <w:shd w:val="clear" w:color="auto" w:fill="auto"/>
          </w:tcPr>
          <w:p w14:paraId="3BAC309B" w14:textId="77777777" w:rsidR="00704C97" w:rsidRPr="00700E9D" w:rsidRDefault="002D2364" w:rsidP="008C48EE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57D18306" w14:textId="77777777" w:rsidR="00704C97" w:rsidRPr="00700E9D" w:rsidRDefault="00704C97" w:rsidP="00CF246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1B9C596B" w14:textId="77777777" w:rsidR="00704C97" w:rsidRPr="00700E9D" w:rsidRDefault="00704C97" w:rsidP="00CF246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700E9D" w14:paraId="342E8DA4" w14:textId="77777777" w:rsidTr="00B9124E">
        <w:trPr>
          <w:trHeight w:val="533"/>
        </w:trPr>
        <w:tc>
          <w:tcPr>
            <w:tcW w:w="4253" w:type="dxa"/>
            <w:shd w:val="clear" w:color="auto" w:fill="auto"/>
          </w:tcPr>
          <w:p w14:paraId="3E5BCD4D" w14:textId="77777777" w:rsidR="005F25C1" w:rsidRPr="00700E9D" w:rsidRDefault="002D2364" w:rsidP="008C48EE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62DFDD2F" w14:textId="77777777" w:rsidR="005F25C1" w:rsidRPr="00700E9D" w:rsidRDefault="005F25C1" w:rsidP="00CF246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41354897" w14:textId="77777777" w:rsidR="005F25C1" w:rsidRPr="00700E9D" w:rsidRDefault="005F25C1" w:rsidP="00CF246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700E9D" w14:paraId="16905955" w14:textId="77777777" w:rsidTr="00B9124E">
        <w:trPr>
          <w:trHeight w:val="433"/>
        </w:trPr>
        <w:tc>
          <w:tcPr>
            <w:tcW w:w="4253" w:type="dxa"/>
            <w:shd w:val="clear" w:color="auto" w:fill="auto"/>
          </w:tcPr>
          <w:p w14:paraId="78FC9CAC" w14:textId="77777777" w:rsidR="00704C97" w:rsidRPr="00700E9D" w:rsidRDefault="002D2364" w:rsidP="008C48EE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0E13795C" w14:textId="77777777" w:rsidR="00704C97" w:rsidRPr="00700E9D" w:rsidRDefault="00704C97" w:rsidP="00CF246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1C23701A" w14:textId="77777777" w:rsidR="00704C97" w:rsidRPr="00700E9D" w:rsidRDefault="00704C97" w:rsidP="00CF246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700E9D" w14:paraId="788F0940" w14:textId="77777777" w:rsidTr="00B9124E">
        <w:trPr>
          <w:trHeight w:val="425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3ABFDB16" w14:textId="77777777" w:rsidR="00704C97" w:rsidRPr="00700E9D" w:rsidRDefault="00D767E0" w:rsidP="008C48EE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…</w:t>
            </w:r>
          </w:p>
        </w:tc>
        <w:tc>
          <w:tcPr>
            <w:tcW w:w="2835" w:type="dxa"/>
            <w:shd w:val="clear" w:color="auto" w:fill="auto"/>
          </w:tcPr>
          <w:p w14:paraId="6D44A039" w14:textId="77777777" w:rsidR="00704C97" w:rsidRPr="00700E9D" w:rsidRDefault="00704C97" w:rsidP="00CF246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7CC3A49D" w14:textId="77777777" w:rsidR="00704C97" w:rsidRPr="00700E9D" w:rsidRDefault="00704C97" w:rsidP="00CF246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1C3F" w:rsidRPr="00700E9D" w14:paraId="49485B63" w14:textId="77777777" w:rsidTr="00861C3F">
        <w:trPr>
          <w:trHeight w:val="898"/>
        </w:trPr>
        <w:tc>
          <w:tcPr>
            <w:tcW w:w="4253" w:type="dxa"/>
            <w:shd w:val="clear" w:color="auto" w:fill="auto"/>
          </w:tcPr>
          <w:p w14:paraId="2262E3F3" w14:textId="59C4C20C" w:rsidR="008C48EE" w:rsidRPr="00700E9D" w:rsidRDefault="00DB29E4" w:rsidP="00AB4155">
            <w:pPr>
              <w:ind w:left="214" w:hanging="214"/>
              <w:jc w:val="left"/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</w:t>
            </w:r>
            <w:r w:rsidR="009C36C6" w:rsidRPr="00700E9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C36C6"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Czy przedsiębiorstwo sporządza skonsolidowane sprawozdania finansowe albo jest ujęte w sprawozdaniach finansowych przedsiębiorstwa, które sporządza sprawozdania skonsolidowane?</w:t>
            </w:r>
          </w:p>
          <w:p w14:paraId="46CF92F4" w14:textId="77777777" w:rsidR="00C909DD" w:rsidRPr="00700E9D" w:rsidRDefault="00C909DD" w:rsidP="00EC51A8">
            <w:pPr>
              <w:pStyle w:val="Stopka"/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shd w:val="clear" w:color="auto" w:fill="auto"/>
          </w:tcPr>
          <w:p w14:paraId="244584E4" w14:textId="77777777" w:rsidR="00BF3CFB" w:rsidRPr="00700E9D" w:rsidRDefault="00BF3CFB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A07E809" w14:textId="77777777" w:rsidR="008C48EE" w:rsidRPr="00700E9D" w:rsidRDefault="00BF3CFB" w:rsidP="00CF246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sym w:font="Wingdings 2" w:char="F0A3"/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2694" w:type="dxa"/>
            <w:shd w:val="clear" w:color="auto" w:fill="auto"/>
          </w:tcPr>
          <w:p w14:paraId="3C5D6681" w14:textId="77777777" w:rsidR="00BF3CFB" w:rsidRPr="00700E9D" w:rsidRDefault="00BF3CFB" w:rsidP="00BF3CFB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  <w:p w14:paraId="66323668" w14:textId="77777777" w:rsidR="00BF3CFB" w:rsidRPr="00700E9D" w:rsidRDefault="00BF3CFB" w:rsidP="00BF3CFB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ingdings 2" w:char="F0A3"/>
            </w:r>
            <w:r w:rsidRPr="00700E9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nie</w:t>
            </w:r>
          </w:p>
          <w:p w14:paraId="2F5E21ED" w14:textId="77777777" w:rsidR="008C48EE" w:rsidRPr="00700E9D" w:rsidRDefault="008C48EE" w:rsidP="00CF246E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</w:tbl>
    <w:p w14:paraId="77E6BA15" w14:textId="77777777" w:rsidR="00D15224" w:rsidRPr="00700E9D" w:rsidRDefault="00D15224" w:rsidP="0078179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697D9EA7" w14:textId="77777777" w:rsidR="001646AE" w:rsidRPr="00700E9D" w:rsidRDefault="001646AE" w:rsidP="0078179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61D8A287" w14:textId="77777777" w:rsidR="00AC7763" w:rsidRPr="00700E9D" w:rsidRDefault="00AC7763" w:rsidP="00AC7763">
      <w:pPr>
        <w:autoSpaceDE w:val="0"/>
        <w:autoSpaceDN w:val="0"/>
        <w:adjustRightInd w:val="0"/>
        <w:ind w:left="4956" w:firstLine="708"/>
        <w:rPr>
          <w:rFonts w:asciiTheme="minorHAnsi" w:hAnsiTheme="minorHAnsi" w:cstheme="minorHAnsi"/>
          <w:b/>
          <w:bCs/>
          <w:sz w:val="20"/>
          <w:szCs w:val="20"/>
        </w:rPr>
      </w:pPr>
    </w:p>
    <w:p w14:paraId="4EE0122C" w14:textId="07D5FEAB" w:rsidR="00CC3C98" w:rsidRPr="00700E9D" w:rsidRDefault="00CC3C98" w:rsidP="00C27FB0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700E9D">
        <w:rPr>
          <w:rFonts w:asciiTheme="minorHAnsi" w:hAnsiTheme="minorHAnsi" w:cstheme="minorHAnsi"/>
          <w:bCs/>
          <w:sz w:val="20"/>
          <w:szCs w:val="20"/>
        </w:rPr>
        <w:t xml:space="preserve">* </w:t>
      </w:r>
      <w:r w:rsidR="00C27FB0" w:rsidRPr="00700E9D">
        <w:rPr>
          <w:rFonts w:asciiTheme="minorHAnsi" w:hAnsiTheme="minorHAnsi" w:cstheme="minorHAnsi"/>
          <w:bCs/>
          <w:sz w:val="20"/>
          <w:szCs w:val="20"/>
        </w:rPr>
        <w:t>N</w:t>
      </w:r>
      <w:r w:rsidRPr="00700E9D">
        <w:rPr>
          <w:rFonts w:asciiTheme="minorHAnsi" w:hAnsiTheme="minorHAnsi" w:cstheme="minorHAnsi"/>
          <w:bCs/>
          <w:sz w:val="20"/>
          <w:szCs w:val="20"/>
        </w:rPr>
        <w:t xml:space="preserve">ależy opisać w jaki sposób przedmiotowa przesłanka jest spełniona. W szczególności należy wskazać przedsiębiorstwa, z którymi </w:t>
      </w:r>
      <w:r w:rsidR="00C27FB0" w:rsidRPr="00700E9D">
        <w:rPr>
          <w:rFonts w:asciiTheme="minorHAnsi" w:hAnsiTheme="minorHAnsi" w:cstheme="minorHAnsi"/>
          <w:bCs/>
          <w:sz w:val="20"/>
          <w:szCs w:val="20"/>
        </w:rPr>
        <w:t>W</w:t>
      </w:r>
      <w:r w:rsidRPr="00700E9D">
        <w:rPr>
          <w:rFonts w:asciiTheme="minorHAnsi" w:hAnsiTheme="minorHAnsi" w:cstheme="minorHAnsi"/>
          <w:bCs/>
          <w:sz w:val="20"/>
          <w:szCs w:val="20"/>
        </w:rPr>
        <w:t>nioskodawca pozostaje w danych relacjach i procentowy udział w kapitale lub prawach głosu, opisać zaistniałe zmiany w strukturze właścicielskiej przedsiębiorstwa, wraz z określeniem daty ww. zmiany, podstawy prawnej oraz ich charakteru.</w:t>
      </w:r>
    </w:p>
    <w:p w14:paraId="052608DD" w14:textId="77777777" w:rsidR="00DB29E4" w:rsidRPr="00700E9D" w:rsidRDefault="00DB29E4" w:rsidP="00C66288">
      <w:pPr>
        <w:pStyle w:val="Tekstpodstawowy3"/>
        <w:jc w:val="lef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56B00138" w14:textId="77777777" w:rsidR="00660C94" w:rsidRPr="00700E9D" w:rsidRDefault="00660C94" w:rsidP="00C66288">
      <w:pPr>
        <w:pStyle w:val="Tekstpodstawowy3"/>
        <w:jc w:val="lef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392BA0CE" w14:textId="77777777" w:rsidR="00660C94" w:rsidRPr="00700E9D" w:rsidRDefault="00660C94" w:rsidP="00C66288">
      <w:pPr>
        <w:pStyle w:val="Tekstpodstawowy3"/>
        <w:jc w:val="left"/>
        <w:rPr>
          <w:rFonts w:asciiTheme="minorHAnsi" w:hAnsiTheme="minorHAnsi" w:cstheme="minorHAnsi"/>
          <w:bCs/>
          <w:sz w:val="20"/>
          <w:szCs w:val="20"/>
          <w:lang w:val="pl-PL"/>
        </w:rPr>
        <w:sectPr w:rsidR="00660C94" w:rsidRPr="00700E9D" w:rsidSect="00A4233D">
          <w:endnotePr>
            <w:numFmt w:val="decimal"/>
          </w:endnotePr>
          <w:type w:val="continuous"/>
          <w:pgSz w:w="11906" w:h="16838"/>
          <w:pgMar w:top="1417" w:right="1417" w:bottom="1417" w:left="1417" w:header="708" w:footer="1000" w:gutter="0"/>
          <w:cols w:space="708"/>
          <w:titlePg/>
          <w:docGrid w:linePitch="360"/>
        </w:sectPr>
      </w:pPr>
    </w:p>
    <w:p w14:paraId="1F2EC8D3" w14:textId="77777777" w:rsidR="00DB29E4" w:rsidRPr="00700E9D" w:rsidRDefault="00DB29E4" w:rsidP="005926F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 w:rsidRPr="00700E9D">
        <w:rPr>
          <w:rFonts w:asciiTheme="minorHAnsi" w:hAnsiTheme="minorHAnsi" w:cstheme="minorHAnsi"/>
          <w:b/>
          <w:bCs/>
          <w:sz w:val="20"/>
          <w:szCs w:val="20"/>
        </w:rPr>
        <w:lastRenderedPageBreak/>
        <w:t>4.  Dane stos</w:t>
      </w:r>
      <w:r w:rsidR="004E0F85" w:rsidRPr="00700E9D">
        <w:rPr>
          <w:rFonts w:asciiTheme="minorHAnsi" w:hAnsiTheme="minorHAnsi" w:cstheme="minorHAnsi"/>
          <w:b/>
          <w:bCs/>
          <w:sz w:val="20"/>
          <w:szCs w:val="20"/>
        </w:rPr>
        <w:t>owane do określenia kategorii MŚ</w:t>
      </w:r>
      <w:r w:rsidRPr="00700E9D">
        <w:rPr>
          <w:rFonts w:asciiTheme="minorHAnsi" w:hAnsiTheme="minorHAnsi" w:cstheme="minorHAnsi"/>
          <w:b/>
          <w:bCs/>
          <w:sz w:val="20"/>
          <w:szCs w:val="20"/>
        </w:rPr>
        <w:t xml:space="preserve">P </w:t>
      </w:r>
      <w:r w:rsidR="005C0CF2" w:rsidRPr="00700E9D">
        <w:rPr>
          <w:rFonts w:asciiTheme="minorHAnsi" w:hAnsiTheme="minorHAnsi" w:cstheme="minorHAnsi"/>
          <w:b/>
          <w:bCs/>
          <w:sz w:val="20"/>
          <w:szCs w:val="20"/>
        </w:rPr>
        <w:t>Wnioskodawcy</w:t>
      </w:r>
      <w:r w:rsidR="00C909DD" w:rsidRPr="00700E9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6A3A32" w:rsidRPr="00700E9D">
        <w:rPr>
          <w:rFonts w:asciiTheme="minorHAnsi" w:hAnsiTheme="minorHAnsi" w:cstheme="minorHAnsi"/>
          <w:b/>
          <w:bCs/>
          <w:sz w:val="20"/>
          <w:szCs w:val="20"/>
        </w:rPr>
        <w:t xml:space="preserve">pozostającego w relacji </w:t>
      </w:r>
      <w:r w:rsidRPr="00700E9D">
        <w:rPr>
          <w:rFonts w:asciiTheme="minorHAnsi" w:hAnsiTheme="minorHAnsi" w:cstheme="minorHAnsi"/>
          <w:b/>
          <w:bCs/>
          <w:sz w:val="20"/>
          <w:szCs w:val="20"/>
        </w:rPr>
        <w:t>przedsię</w:t>
      </w:r>
      <w:r w:rsidR="007908B1" w:rsidRPr="00700E9D">
        <w:rPr>
          <w:rFonts w:asciiTheme="minorHAnsi" w:hAnsiTheme="minorHAnsi" w:cstheme="minorHAnsi"/>
          <w:b/>
          <w:bCs/>
          <w:sz w:val="20"/>
          <w:szCs w:val="20"/>
        </w:rPr>
        <w:t>biorstw p</w:t>
      </w:r>
      <w:r w:rsidRPr="00700E9D">
        <w:rPr>
          <w:rFonts w:asciiTheme="minorHAnsi" w:hAnsiTheme="minorHAnsi" w:cstheme="minorHAnsi"/>
          <w:b/>
          <w:bCs/>
          <w:sz w:val="20"/>
          <w:szCs w:val="20"/>
        </w:rPr>
        <w:t>artnerskich</w:t>
      </w:r>
      <w:r w:rsidR="002D2364" w:rsidRPr="00700E9D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tbl>
      <w:tblPr>
        <w:tblpPr w:leftFromText="141" w:rightFromText="141" w:horzAnchor="margin" w:tblpXSpec="center" w:tblpY="615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349"/>
        <w:gridCol w:w="1417"/>
        <w:gridCol w:w="1559"/>
        <w:gridCol w:w="1276"/>
        <w:gridCol w:w="1276"/>
        <w:gridCol w:w="1559"/>
        <w:gridCol w:w="1134"/>
        <w:gridCol w:w="1276"/>
        <w:gridCol w:w="1701"/>
      </w:tblGrid>
      <w:tr w:rsidR="005926FC" w:rsidRPr="00700E9D" w14:paraId="5FEA3CD1" w14:textId="77777777" w:rsidTr="00861C3F">
        <w:trPr>
          <w:trHeight w:val="705"/>
        </w:trPr>
        <w:tc>
          <w:tcPr>
            <w:tcW w:w="2338" w:type="dxa"/>
            <w:vMerge w:val="restart"/>
            <w:shd w:val="clear" w:color="auto" w:fill="auto"/>
          </w:tcPr>
          <w:p w14:paraId="60DB0584" w14:textId="77777777" w:rsidR="005926FC" w:rsidRPr="00700E9D" w:rsidRDefault="005926FC" w:rsidP="005926FC">
            <w:pPr>
              <w:pStyle w:val="Tekstpodstawowy3"/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 w:eastAsia="en-US"/>
              </w:rPr>
            </w:pPr>
          </w:p>
          <w:p w14:paraId="4D6F8201" w14:textId="6AD01958" w:rsidR="005926FC" w:rsidRPr="00700E9D" w:rsidRDefault="005926FC" w:rsidP="005926FC">
            <w:pPr>
              <w:pStyle w:val="Tekstpodstawowy3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 w:eastAsia="en-US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 w:eastAsia="en-US"/>
              </w:rPr>
              <w:t>Dane stosowane do określenia kategorii MŚP przedsiębiorcy *</w:t>
            </w: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 w:eastAsia="en-US"/>
              </w:rPr>
              <w:br/>
            </w:r>
          </w:p>
        </w:tc>
        <w:tc>
          <w:tcPr>
            <w:tcW w:w="43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4A7F7A8" w14:textId="77777777" w:rsidR="005926FC" w:rsidRPr="00700E9D" w:rsidRDefault="005926FC" w:rsidP="005926F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49DB2D2A" w14:textId="2C758A02" w:rsidR="005926FC" w:rsidRPr="00700E9D" w:rsidRDefault="005926FC" w:rsidP="005926F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00E9D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w ostatnim okresie sprawozdawczym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A65B184" w14:textId="77777777" w:rsidR="005926FC" w:rsidRPr="00700E9D" w:rsidRDefault="005926FC" w:rsidP="005926F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78608510" w14:textId="343C341C" w:rsidR="005926FC" w:rsidRPr="00700E9D" w:rsidRDefault="005926FC" w:rsidP="005926F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00E9D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w poprzednim okresie sprawozdawczym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F048566" w14:textId="77777777" w:rsidR="005926FC" w:rsidRPr="00700E9D" w:rsidRDefault="005926FC" w:rsidP="005926FC">
            <w:pPr>
              <w:pStyle w:val="Tekstpodstawowy2"/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3AD4A792" w14:textId="6CF645C8" w:rsidR="005926FC" w:rsidRPr="00700E9D" w:rsidRDefault="005926FC" w:rsidP="005926FC">
            <w:pPr>
              <w:pStyle w:val="Tekstpodstawowy2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700E9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w okresie sprawozdawczym za drugi rok</w:t>
            </w:r>
          </w:p>
          <w:p w14:paraId="37EB7B69" w14:textId="67D83857" w:rsidR="005926FC" w:rsidRPr="00700E9D" w:rsidRDefault="005926FC" w:rsidP="005926FC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00E9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wstecz od ostatniego okresu sprawozdawczego</w:t>
            </w:r>
          </w:p>
        </w:tc>
      </w:tr>
      <w:tr w:rsidR="005926FC" w:rsidRPr="00700E9D" w14:paraId="207B86F2" w14:textId="77777777" w:rsidTr="005926FC">
        <w:trPr>
          <w:trHeight w:val="967"/>
        </w:trPr>
        <w:tc>
          <w:tcPr>
            <w:tcW w:w="233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DC73C3" w14:textId="77777777" w:rsidR="005926FC" w:rsidRPr="00700E9D" w:rsidRDefault="005926FC" w:rsidP="005926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4451CD3E" w14:textId="7397EB90" w:rsidR="005926FC" w:rsidRPr="00700E9D" w:rsidRDefault="005926FC" w:rsidP="005926F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Wielkość zatrudnienia</w:t>
            </w:r>
          </w:p>
          <w:p w14:paraId="113B8F5B" w14:textId="77777777" w:rsidR="005926FC" w:rsidRPr="00700E9D" w:rsidRDefault="005926FC" w:rsidP="005926FC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34F742A4" w14:textId="1139CDB1" w:rsidR="005926FC" w:rsidRPr="00700E9D" w:rsidRDefault="005926FC" w:rsidP="005926F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Obroty ze sprzedaży netto</w:t>
            </w:r>
          </w:p>
          <w:p w14:paraId="6630607F" w14:textId="77777777" w:rsidR="005926FC" w:rsidRPr="00700E9D" w:rsidRDefault="005926FC" w:rsidP="005926FC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(w tys. EUR)</w:t>
            </w:r>
          </w:p>
          <w:p w14:paraId="68F2E09F" w14:textId="77777777" w:rsidR="005926FC" w:rsidRPr="00700E9D" w:rsidRDefault="005926FC" w:rsidP="005926FC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8A01099" w14:textId="7386B0CE" w:rsidR="005926FC" w:rsidRPr="00700E9D" w:rsidRDefault="005926FC" w:rsidP="005926F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Suma aktywów bilansu</w:t>
            </w:r>
          </w:p>
          <w:p w14:paraId="3DC857B8" w14:textId="77777777" w:rsidR="005926FC" w:rsidRPr="00700E9D" w:rsidRDefault="005926FC" w:rsidP="005926FC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(w tys. EUR)</w:t>
            </w:r>
          </w:p>
          <w:p w14:paraId="49DA062F" w14:textId="77777777" w:rsidR="005926FC" w:rsidRPr="00700E9D" w:rsidRDefault="005926FC" w:rsidP="005926FC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C2C18D5" w14:textId="77777777" w:rsidR="005926FC" w:rsidRPr="00700E9D" w:rsidRDefault="005926FC" w:rsidP="005926F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Wielkość zatrudnienia</w:t>
            </w:r>
          </w:p>
          <w:p w14:paraId="52C18276" w14:textId="77777777" w:rsidR="005926FC" w:rsidRPr="00700E9D" w:rsidRDefault="005926FC" w:rsidP="005926FC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4B6D5F6" w14:textId="77777777" w:rsidR="005926FC" w:rsidRPr="00700E9D" w:rsidRDefault="005926FC" w:rsidP="005926F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Obroty ze sprzedaży netto</w:t>
            </w:r>
          </w:p>
          <w:p w14:paraId="5CA7F53F" w14:textId="2634DD0A" w:rsidR="005926FC" w:rsidRPr="00700E9D" w:rsidRDefault="005926FC" w:rsidP="005926FC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(w tys. EUR)</w:t>
            </w:r>
          </w:p>
        </w:tc>
        <w:tc>
          <w:tcPr>
            <w:tcW w:w="1559" w:type="dxa"/>
            <w:shd w:val="clear" w:color="auto" w:fill="auto"/>
          </w:tcPr>
          <w:p w14:paraId="32784D4D" w14:textId="77777777" w:rsidR="005926FC" w:rsidRPr="00700E9D" w:rsidRDefault="005926FC" w:rsidP="005926F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Suma aktywów bilansu</w:t>
            </w:r>
          </w:p>
          <w:p w14:paraId="1129051C" w14:textId="55BBA584" w:rsidR="005926FC" w:rsidRPr="00700E9D" w:rsidRDefault="005926FC" w:rsidP="005926FC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(w tys. EUR)</w:t>
            </w:r>
          </w:p>
        </w:tc>
        <w:tc>
          <w:tcPr>
            <w:tcW w:w="1134" w:type="dxa"/>
            <w:shd w:val="clear" w:color="auto" w:fill="auto"/>
          </w:tcPr>
          <w:p w14:paraId="6DB5BA8B" w14:textId="77777777" w:rsidR="005926FC" w:rsidRPr="00700E9D" w:rsidRDefault="005926FC" w:rsidP="005926F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Wielkość zatrudnienia </w:t>
            </w:r>
          </w:p>
          <w:p w14:paraId="6FC24940" w14:textId="77777777" w:rsidR="005926FC" w:rsidRPr="00700E9D" w:rsidRDefault="005926FC" w:rsidP="005926FC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0B8105AD" w14:textId="77777777" w:rsidR="005926FC" w:rsidRPr="00700E9D" w:rsidRDefault="005926FC" w:rsidP="005926F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Obroty ze sprzedaży netto</w:t>
            </w:r>
          </w:p>
          <w:p w14:paraId="55309644" w14:textId="70D9270A" w:rsidR="005926FC" w:rsidRPr="00700E9D" w:rsidRDefault="005926FC" w:rsidP="005926FC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(w tys. EUR)</w:t>
            </w:r>
          </w:p>
        </w:tc>
        <w:tc>
          <w:tcPr>
            <w:tcW w:w="1701" w:type="dxa"/>
            <w:shd w:val="clear" w:color="auto" w:fill="auto"/>
          </w:tcPr>
          <w:p w14:paraId="4401852C" w14:textId="77777777" w:rsidR="005926FC" w:rsidRPr="00700E9D" w:rsidRDefault="005926FC" w:rsidP="005926F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Suma aktywów bilansu</w:t>
            </w:r>
          </w:p>
          <w:p w14:paraId="57086530" w14:textId="77777777" w:rsidR="005926FC" w:rsidRPr="00700E9D" w:rsidRDefault="005926FC" w:rsidP="005926FC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(w tys. EUR)</w:t>
            </w:r>
          </w:p>
          <w:p w14:paraId="528DAEE6" w14:textId="77777777" w:rsidR="005926FC" w:rsidRPr="00700E9D" w:rsidRDefault="005926FC" w:rsidP="005926FC">
            <w:pPr>
              <w:pStyle w:val="Tekstprzypisudolnego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</w:tr>
      <w:tr w:rsidR="005926FC" w:rsidRPr="00700E9D" w14:paraId="6F1385F7" w14:textId="77777777" w:rsidTr="00861C3F">
        <w:trPr>
          <w:trHeight w:val="501"/>
        </w:trPr>
        <w:tc>
          <w:tcPr>
            <w:tcW w:w="2338" w:type="dxa"/>
            <w:shd w:val="clear" w:color="auto" w:fill="auto"/>
          </w:tcPr>
          <w:p w14:paraId="3DF4C024" w14:textId="77777777" w:rsidR="005926FC" w:rsidRPr="00700E9D" w:rsidRDefault="005926FC" w:rsidP="005926F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sz w:val="20"/>
                <w:szCs w:val="20"/>
              </w:rPr>
              <w:t xml:space="preserve">Dane Wnioskodawcy </w:t>
            </w:r>
          </w:p>
        </w:tc>
        <w:tc>
          <w:tcPr>
            <w:tcW w:w="1349" w:type="dxa"/>
            <w:shd w:val="clear" w:color="auto" w:fill="FFFFFF"/>
          </w:tcPr>
          <w:p w14:paraId="717BF0D4" w14:textId="77777777" w:rsidR="005926FC" w:rsidRPr="00700E9D" w:rsidRDefault="005926FC" w:rsidP="005926FC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3AD2E75B" w14:textId="77777777" w:rsidR="005926FC" w:rsidRPr="00700E9D" w:rsidRDefault="005926FC" w:rsidP="005926FC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48026F17" w14:textId="77777777" w:rsidR="005926FC" w:rsidRPr="00700E9D" w:rsidRDefault="005926FC" w:rsidP="005926FC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206CA7D0" w14:textId="77777777" w:rsidR="005926FC" w:rsidRPr="00700E9D" w:rsidRDefault="005926FC" w:rsidP="005926FC">
            <w:pPr>
              <w:pStyle w:val="Tekstprzypisudolnego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036EA3F8" w14:textId="77777777" w:rsidR="005926FC" w:rsidRPr="00700E9D" w:rsidRDefault="005926FC" w:rsidP="005926FC">
            <w:pPr>
              <w:pStyle w:val="Tekstprzypisudolnego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4695068F" w14:textId="77777777" w:rsidR="005926FC" w:rsidRPr="00700E9D" w:rsidRDefault="005926FC" w:rsidP="005926FC">
            <w:pPr>
              <w:pStyle w:val="Tekstprzypisudolnego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5E296EE5" w14:textId="77777777" w:rsidR="005926FC" w:rsidRPr="00700E9D" w:rsidRDefault="005926FC" w:rsidP="005926FC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769023F3" w14:textId="77777777" w:rsidR="005926FC" w:rsidRPr="00700E9D" w:rsidRDefault="005926FC" w:rsidP="005926FC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12C01C8A" w14:textId="77777777" w:rsidR="005926FC" w:rsidRPr="00700E9D" w:rsidRDefault="005926FC" w:rsidP="005926FC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</w:tr>
      <w:tr w:rsidR="005926FC" w:rsidRPr="00700E9D" w14:paraId="613BF8B0" w14:textId="77777777" w:rsidTr="00861C3F">
        <w:trPr>
          <w:trHeight w:val="693"/>
        </w:trPr>
        <w:tc>
          <w:tcPr>
            <w:tcW w:w="2338" w:type="dxa"/>
            <w:shd w:val="clear" w:color="auto" w:fill="auto"/>
          </w:tcPr>
          <w:p w14:paraId="5B073889" w14:textId="77777777" w:rsidR="005926FC" w:rsidRPr="00700E9D" w:rsidRDefault="005926FC" w:rsidP="005926F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sz w:val="20"/>
                <w:szCs w:val="20"/>
              </w:rPr>
              <w:t>Dane przedsiębiorstwa partnerskiego nr…..</w:t>
            </w:r>
            <w:r w:rsidRPr="00700E9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</w:t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(pełne dane </w:t>
            </w:r>
            <w:r w:rsidRPr="00700E9D">
              <w:rPr>
                <w:rFonts w:asciiTheme="minorHAnsi" w:hAnsiTheme="minorHAnsi" w:cstheme="minorHAnsi"/>
                <w:sz w:val="20"/>
                <w:szCs w:val="20"/>
              </w:rPr>
              <w:t>przedsiębiorstwa</w:t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wraz z danymi przedsiębiorstw powiązanych z nim)</w:t>
            </w:r>
          </w:p>
        </w:tc>
        <w:tc>
          <w:tcPr>
            <w:tcW w:w="1349" w:type="dxa"/>
            <w:shd w:val="clear" w:color="auto" w:fill="FFFFFF"/>
          </w:tcPr>
          <w:p w14:paraId="3F10B783" w14:textId="77777777" w:rsidR="005926FC" w:rsidRPr="00700E9D" w:rsidRDefault="005926FC" w:rsidP="005926FC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7F5CEAF6" w14:textId="77777777" w:rsidR="005926FC" w:rsidRPr="00700E9D" w:rsidRDefault="005926FC" w:rsidP="005926FC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2AAEDF6C" w14:textId="77777777" w:rsidR="005926FC" w:rsidRPr="00700E9D" w:rsidRDefault="005926FC" w:rsidP="005926FC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11BDF60C" w14:textId="77777777" w:rsidR="005926FC" w:rsidRPr="00700E9D" w:rsidRDefault="005926FC" w:rsidP="005926FC">
            <w:pPr>
              <w:pStyle w:val="Tekstprzypisudolnego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F94EC99" w14:textId="77777777" w:rsidR="005926FC" w:rsidRPr="00700E9D" w:rsidRDefault="005926FC" w:rsidP="005926FC">
            <w:pPr>
              <w:pStyle w:val="Tekstprzypisudolnego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4F4572F0" w14:textId="77777777" w:rsidR="005926FC" w:rsidRPr="00700E9D" w:rsidRDefault="005926FC" w:rsidP="005926FC">
            <w:pPr>
              <w:pStyle w:val="Tekstprzypisudolnego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3657345C" w14:textId="77777777" w:rsidR="005926FC" w:rsidRPr="00700E9D" w:rsidRDefault="005926FC" w:rsidP="005926FC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A8078B9" w14:textId="77777777" w:rsidR="005926FC" w:rsidRPr="00700E9D" w:rsidRDefault="005926FC" w:rsidP="005926FC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3DA4401A" w14:textId="77777777" w:rsidR="005926FC" w:rsidRPr="00700E9D" w:rsidRDefault="005926FC" w:rsidP="005926FC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</w:tr>
      <w:tr w:rsidR="005926FC" w:rsidRPr="00700E9D" w14:paraId="445C0FD3" w14:textId="77777777" w:rsidTr="00861C3F">
        <w:trPr>
          <w:trHeight w:val="693"/>
        </w:trPr>
        <w:tc>
          <w:tcPr>
            <w:tcW w:w="2338" w:type="dxa"/>
            <w:shd w:val="clear" w:color="auto" w:fill="auto"/>
          </w:tcPr>
          <w:p w14:paraId="54C07092" w14:textId="77777777" w:rsidR="005926FC" w:rsidRPr="00700E9D" w:rsidRDefault="005926FC" w:rsidP="005926F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Informacje o podmiotach powiązanych z przedsiębiorstwem</w:t>
            </w:r>
            <w:r w:rsidRPr="00700E9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partnerskim nr …</w:t>
            </w:r>
          </w:p>
          <w:p w14:paraId="75AB7BCF" w14:textId="77777777" w:rsidR="005926FC" w:rsidRPr="00700E9D" w:rsidRDefault="005926FC" w:rsidP="005926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(nazwa, REGON, opis sposobu powiązania)</w:t>
            </w:r>
          </w:p>
        </w:tc>
        <w:tc>
          <w:tcPr>
            <w:tcW w:w="12547" w:type="dxa"/>
            <w:gridSpan w:val="9"/>
            <w:shd w:val="clear" w:color="auto" w:fill="FFFFFF"/>
          </w:tcPr>
          <w:p w14:paraId="4EB9AE2F" w14:textId="77777777" w:rsidR="005926FC" w:rsidRPr="00700E9D" w:rsidRDefault="005926FC" w:rsidP="005926FC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</w:tr>
      <w:tr w:rsidR="005926FC" w:rsidRPr="00700E9D" w14:paraId="1A62C502" w14:textId="77777777" w:rsidTr="00861C3F">
        <w:trPr>
          <w:trHeight w:val="569"/>
        </w:trPr>
        <w:tc>
          <w:tcPr>
            <w:tcW w:w="2338" w:type="dxa"/>
            <w:shd w:val="clear" w:color="auto" w:fill="auto"/>
          </w:tcPr>
          <w:p w14:paraId="1AD7E7D3" w14:textId="77777777" w:rsidR="005926FC" w:rsidRPr="00700E9D" w:rsidRDefault="005926FC" w:rsidP="005926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sz w:val="20"/>
                <w:szCs w:val="20"/>
              </w:rPr>
              <w:t>Dane przedsiębiorstwa partnerskiego nr…..</w:t>
            </w:r>
          </w:p>
          <w:p w14:paraId="67E538C8" w14:textId="77777777" w:rsidR="005926FC" w:rsidRPr="00700E9D" w:rsidRDefault="005926FC" w:rsidP="005926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(pełne dane </w:t>
            </w:r>
            <w:r w:rsidRPr="00700E9D">
              <w:rPr>
                <w:rFonts w:asciiTheme="minorHAnsi" w:hAnsiTheme="minorHAnsi" w:cstheme="minorHAnsi"/>
                <w:sz w:val="20"/>
                <w:szCs w:val="20"/>
              </w:rPr>
              <w:t>przedsiębiorstwa</w:t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wraz z danymi przedsiębiorstw powiązanych z nim)</w:t>
            </w:r>
          </w:p>
        </w:tc>
        <w:tc>
          <w:tcPr>
            <w:tcW w:w="1349" w:type="dxa"/>
            <w:shd w:val="clear" w:color="auto" w:fill="FFFFFF"/>
          </w:tcPr>
          <w:p w14:paraId="5FC03429" w14:textId="77777777" w:rsidR="005926FC" w:rsidRPr="00700E9D" w:rsidRDefault="005926FC" w:rsidP="005926FC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6B9DEB20" w14:textId="77777777" w:rsidR="005926FC" w:rsidRPr="00700E9D" w:rsidRDefault="005926FC" w:rsidP="005926FC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2452097C" w14:textId="77777777" w:rsidR="005926FC" w:rsidRPr="00700E9D" w:rsidRDefault="005926FC" w:rsidP="005926FC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7A42B262" w14:textId="77777777" w:rsidR="005926FC" w:rsidRPr="00700E9D" w:rsidRDefault="005926FC" w:rsidP="005926FC">
            <w:pPr>
              <w:pStyle w:val="Tekstprzypisudolnego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6BC25FB9" w14:textId="77777777" w:rsidR="005926FC" w:rsidRPr="00700E9D" w:rsidRDefault="005926FC" w:rsidP="005926FC">
            <w:pPr>
              <w:pStyle w:val="Tekstprzypisudolnego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1ADF1B72" w14:textId="77777777" w:rsidR="005926FC" w:rsidRPr="00700E9D" w:rsidRDefault="005926FC" w:rsidP="005926FC">
            <w:pPr>
              <w:pStyle w:val="Tekstprzypisudolnego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7C2C92CB" w14:textId="77777777" w:rsidR="005926FC" w:rsidRPr="00700E9D" w:rsidRDefault="005926FC" w:rsidP="005926FC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5508604B" w14:textId="77777777" w:rsidR="005926FC" w:rsidRPr="00700E9D" w:rsidRDefault="005926FC" w:rsidP="005926FC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3D63027A" w14:textId="77777777" w:rsidR="005926FC" w:rsidRPr="00700E9D" w:rsidRDefault="005926FC" w:rsidP="005926FC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</w:tr>
      <w:tr w:rsidR="005926FC" w:rsidRPr="00700E9D" w14:paraId="631A9639" w14:textId="77777777" w:rsidTr="00861C3F">
        <w:trPr>
          <w:trHeight w:val="569"/>
        </w:trPr>
        <w:tc>
          <w:tcPr>
            <w:tcW w:w="2338" w:type="dxa"/>
            <w:shd w:val="clear" w:color="auto" w:fill="auto"/>
          </w:tcPr>
          <w:p w14:paraId="5A2CAA87" w14:textId="77777777" w:rsidR="005926FC" w:rsidRPr="00700E9D" w:rsidRDefault="005926FC" w:rsidP="005926F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Informacje o podmiotach powiązanych z przedsiębiorstwem</w:t>
            </w:r>
            <w:r w:rsidRPr="00700E9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00E9D">
              <w:rPr>
                <w:rFonts w:asciiTheme="minorHAnsi" w:hAnsiTheme="minorHAnsi" w:cstheme="minorHAnsi"/>
                <w:bCs/>
                <w:sz w:val="20"/>
                <w:szCs w:val="20"/>
              </w:rPr>
              <w:t>partnerskim nr …</w:t>
            </w:r>
          </w:p>
          <w:p w14:paraId="7E96DDD9" w14:textId="77777777" w:rsidR="005926FC" w:rsidRPr="00700E9D" w:rsidRDefault="005926FC" w:rsidP="005926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(nazwa, REGON, opis sposobu powiązania)</w:t>
            </w:r>
          </w:p>
        </w:tc>
        <w:tc>
          <w:tcPr>
            <w:tcW w:w="12547" w:type="dxa"/>
            <w:gridSpan w:val="9"/>
            <w:shd w:val="clear" w:color="auto" w:fill="FFFFFF"/>
          </w:tcPr>
          <w:p w14:paraId="7CC9C1BE" w14:textId="77777777" w:rsidR="005926FC" w:rsidRPr="00700E9D" w:rsidRDefault="005926FC" w:rsidP="005926FC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</w:tr>
      <w:tr w:rsidR="005926FC" w:rsidRPr="00700E9D" w14:paraId="31CF7859" w14:textId="77777777" w:rsidTr="00861C3F">
        <w:trPr>
          <w:trHeight w:val="1233"/>
        </w:trPr>
        <w:tc>
          <w:tcPr>
            <w:tcW w:w="2338" w:type="dxa"/>
            <w:shd w:val="clear" w:color="auto" w:fill="auto"/>
          </w:tcPr>
          <w:p w14:paraId="7DE63248" w14:textId="386E9DA3" w:rsidR="005926FC" w:rsidRPr="00700E9D" w:rsidRDefault="005926FC" w:rsidP="00F2790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</w:pPr>
            <w:r w:rsidRPr="00700E9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Dane wszystkich przedsiębiorstw partnerskich proporcjonalnie skumulowane</w:t>
            </w:r>
            <w:r w:rsidR="00F27908" w:rsidRPr="00700E9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27908" w:rsidRPr="00700E9D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49" w:type="dxa"/>
            <w:shd w:val="clear" w:color="auto" w:fill="auto"/>
          </w:tcPr>
          <w:p w14:paraId="0323E4A1" w14:textId="77777777" w:rsidR="005926FC" w:rsidRPr="00700E9D" w:rsidRDefault="005926FC" w:rsidP="005926FC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13069A55" w14:textId="77777777" w:rsidR="005926FC" w:rsidRPr="00700E9D" w:rsidRDefault="005926FC" w:rsidP="005926FC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5B57F0" w14:textId="77777777" w:rsidR="005926FC" w:rsidRPr="00700E9D" w:rsidRDefault="005926FC" w:rsidP="005926FC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E4997B5" w14:textId="77777777" w:rsidR="005926FC" w:rsidRPr="00700E9D" w:rsidRDefault="005926FC" w:rsidP="005926FC">
            <w:pPr>
              <w:pStyle w:val="Tekstprzypisudolnego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184DEEF8" w14:textId="77777777" w:rsidR="005926FC" w:rsidRPr="00700E9D" w:rsidRDefault="005926FC" w:rsidP="005926FC">
            <w:pPr>
              <w:pStyle w:val="Tekstprzypisudolnego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0D56F72" w14:textId="77777777" w:rsidR="005926FC" w:rsidRPr="00700E9D" w:rsidRDefault="005926FC" w:rsidP="005926FC">
            <w:pPr>
              <w:pStyle w:val="Tekstprzypisudolnego"/>
              <w:rPr>
                <w:rFonts w:asciiTheme="minorHAnsi" w:hAnsiTheme="minorHAnsi" w:cstheme="minorHAns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1721299B" w14:textId="77777777" w:rsidR="005926FC" w:rsidRPr="00700E9D" w:rsidRDefault="005926FC" w:rsidP="005926FC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E45D3D5" w14:textId="77777777" w:rsidR="005926FC" w:rsidRPr="00700E9D" w:rsidRDefault="005926FC" w:rsidP="005926FC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07DC8463" w14:textId="77777777" w:rsidR="005926FC" w:rsidRPr="00700E9D" w:rsidRDefault="005926FC" w:rsidP="005926FC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 w:eastAsia="en-US"/>
              </w:rPr>
            </w:pPr>
          </w:p>
        </w:tc>
      </w:tr>
    </w:tbl>
    <w:p w14:paraId="7D0D0FF4" w14:textId="77777777" w:rsidR="005926FC" w:rsidRPr="00700E9D" w:rsidRDefault="005926FC" w:rsidP="005926F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3B43C5A2" w14:textId="77777777" w:rsidR="005926FC" w:rsidRPr="00700E9D" w:rsidRDefault="005926FC" w:rsidP="005926F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792A1034" w14:textId="77777777" w:rsidR="005926FC" w:rsidRPr="00700E9D" w:rsidRDefault="005926FC" w:rsidP="005926FC">
      <w:pPr>
        <w:spacing w:line="276" w:lineRule="auto"/>
        <w:ind w:left="4248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00E9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………..……..…………………….……………………...............</w:t>
      </w:r>
    </w:p>
    <w:p w14:paraId="5DBC91CD" w14:textId="77777777" w:rsidR="005926FC" w:rsidRPr="00700E9D" w:rsidRDefault="005926FC" w:rsidP="005926FC">
      <w:pPr>
        <w:ind w:left="5664"/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700E9D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(data, podpis i pieczątka osoby upoważnionej </w:t>
      </w:r>
    </w:p>
    <w:p w14:paraId="26324981" w14:textId="77777777" w:rsidR="005926FC" w:rsidRPr="00700E9D" w:rsidRDefault="005926FC" w:rsidP="005926FC">
      <w:pPr>
        <w:ind w:left="5664"/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700E9D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   do reprezentowania Wnioskodawcy)</w:t>
      </w:r>
    </w:p>
    <w:p w14:paraId="0F3793FA" w14:textId="77777777" w:rsidR="005926FC" w:rsidRPr="00700E9D" w:rsidRDefault="005926FC" w:rsidP="005926F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748CC724" w14:textId="2E35311E" w:rsidR="005926FC" w:rsidRPr="00700E9D" w:rsidRDefault="005926FC" w:rsidP="005926F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700E9D">
        <w:rPr>
          <w:rFonts w:asciiTheme="minorHAnsi" w:hAnsiTheme="minorHAnsi" w:cstheme="minorHAnsi"/>
          <w:b/>
          <w:bCs/>
          <w:sz w:val="20"/>
          <w:szCs w:val="20"/>
        </w:rPr>
        <w:t xml:space="preserve">* </w:t>
      </w:r>
      <w:r w:rsidRPr="00700E9D">
        <w:rPr>
          <w:rFonts w:asciiTheme="minorHAnsi" w:hAnsiTheme="minorHAnsi" w:cstheme="minorHAnsi"/>
          <w:bCs/>
          <w:sz w:val="20"/>
          <w:szCs w:val="20"/>
        </w:rPr>
        <w:t xml:space="preserve">Dla określenia </w:t>
      </w:r>
      <w:r w:rsidR="00F27908" w:rsidRPr="00700E9D">
        <w:rPr>
          <w:rFonts w:asciiTheme="minorHAnsi" w:hAnsiTheme="minorHAnsi" w:cstheme="minorHAnsi"/>
          <w:b/>
          <w:bCs/>
          <w:sz w:val="20"/>
          <w:szCs w:val="20"/>
        </w:rPr>
        <w:t>Danych stosowanych do określenia kategorii MŚP przedsiębiorcy</w:t>
      </w:r>
      <w:r w:rsidR="00F27908" w:rsidRPr="00700E9D">
        <w:rPr>
          <w:rFonts w:asciiTheme="minorHAnsi" w:hAnsiTheme="minorHAnsi" w:cstheme="minorHAnsi"/>
          <w:bCs/>
          <w:sz w:val="20"/>
          <w:szCs w:val="20"/>
        </w:rPr>
        <w:t xml:space="preserve">, w tym wielkości zatrudnienia, obrotów ze sprzedaży netto oraz sumy aktywów bilansu należy skorzystać z instrukcji do oświadczenia o spełnieniu kryteriów MŚP </w:t>
      </w:r>
    </w:p>
    <w:p w14:paraId="6C55B7FA" w14:textId="77777777" w:rsidR="00F27908" w:rsidRPr="00700E9D" w:rsidRDefault="00F27908" w:rsidP="005926F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6B70CBFF" w14:textId="77777777" w:rsidR="00F27908" w:rsidRPr="00700E9D" w:rsidRDefault="00F27908" w:rsidP="00F27908">
      <w:pPr>
        <w:ind w:left="284" w:hanging="284"/>
        <w:rPr>
          <w:rFonts w:asciiTheme="minorHAnsi" w:hAnsiTheme="minorHAnsi" w:cstheme="minorHAnsi"/>
          <w:sz w:val="20"/>
          <w:szCs w:val="20"/>
        </w:rPr>
      </w:pPr>
      <w:r w:rsidRPr="00700E9D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 xml:space="preserve">1 </w:t>
      </w:r>
      <w:r w:rsidRPr="00700E9D">
        <w:rPr>
          <w:rFonts w:asciiTheme="minorHAnsi" w:hAnsiTheme="minorHAnsi" w:cstheme="minorHAnsi"/>
          <w:b/>
          <w:sz w:val="20"/>
          <w:szCs w:val="20"/>
        </w:rPr>
        <w:t>Ustalenie danych dla</w:t>
      </w:r>
      <w:r w:rsidRPr="00700E9D">
        <w:rPr>
          <w:rFonts w:asciiTheme="minorHAnsi" w:hAnsiTheme="minorHAnsi" w:cstheme="minorHAnsi"/>
          <w:sz w:val="20"/>
          <w:szCs w:val="20"/>
        </w:rPr>
        <w:t xml:space="preserve"> </w:t>
      </w:r>
      <w:r w:rsidRPr="00700E9D">
        <w:rPr>
          <w:rFonts w:asciiTheme="minorHAnsi" w:hAnsiTheme="minorHAnsi" w:cstheme="minorHAnsi"/>
          <w:b/>
          <w:sz w:val="20"/>
          <w:szCs w:val="20"/>
        </w:rPr>
        <w:t>przedsiębiorstwa partnerskiego</w:t>
      </w:r>
      <w:r w:rsidRPr="00700E9D">
        <w:rPr>
          <w:rFonts w:asciiTheme="minorHAnsi" w:hAnsiTheme="minorHAnsi" w:cstheme="minorHAnsi"/>
          <w:sz w:val="20"/>
          <w:szCs w:val="20"/>
        </w:rPr>
        <w:t>:</w:t>
      </w:r>
    </w:p>
    <w:p w14:paraId="650319D2" w14:textId="77777777" w:rsidR="00F27908" w:rsidRPr="00700E9D" w:rsidRDefault="00F27908" w:rsidP="00F27908">
      <w:pPr>
        <w:rPr>
          <w:rFonts w:asciiTheme="minorHAnsi" w:hAnsiTheme="minorHAnsi" w:cstheme="minorHAnsi"/>
          <w:b/>
          <w:sz w:val="20"/>
          <w:szCs w:val="20"/>
        </w:rPr>
      </w:pPr>
      <w:r w:rsidRPr="00700E9D">
        <w:rPr>
          <w:rFonts w:asciiTheme="minorHAnsi" w:hAnsiTheme="minorHAnsi" w:cstheme="minorHAnsi"/>
          <w:sz w:val="20"/>
          <w:szCs w:val="20"/>
        </w:rPr>
        <w:t>Przy ustalaniu czy dane przedsiębiorstwo, pozostające z innym podmiotem/innymi podmiotami w relacji przedsiębiorstw partnerskich, kwalifikuje się do statusu MŚP, należy dodać do własnych danych dotyczących liczby osób zatrudnionych i danych finansowych</w:t>
      </w:r>
      <w:r w:rsidRPr="00700E9D">
        <w:rPr>
          <w:rFonts w:asciiTheme="minorHAnsi" w:hAnsiTheme="minorHAnsi" w:cstheme="minorHAnsi"/>
          <w:b/>
          <w:sz w:val="20"/>
          <w:szCs w:val="20"/>
        </w:rPr>
        <w:t xml:space="preserve">  dane przedsiębiorstwa partnerskiego proporcjonalnie do procentowego udziału w kapitale lub prawach głosu (zależnie, która z tych wartości jest większa).</w:t>
      </w:r>
    </w:p>
    <w:p w14:paraId="614EE175" w14:textId="319C45A7" w:rsidR="00F27908" w:rsidRPr="00700E9D" w:rsidRDefault="00F27908" w:rsidP="00F27908">
      <w:pPr>
        <w:rPr>
          <w:rFonts w:asciiTheme="minorHAnsi" w:hAnsiTheme="minorHAnsi" w:cstheme="minorHAnsi"/>
          <w:b/>
          <w:sz w:val="20"/>
          <w:szCs w:val="20"/>
        </w:rPr>
      </w:pPr>
      <w:r w:rsidRPr="00700E9D">
        <w:rPr>
          <w:rFonts w:asciiTheme="minorHAnsi" w:hAnsiTheme="minorHAnsi" w:cstheme="minorHAnsi"/>
          <w:sz w:val="20"/>
          <w:szCs w:val="20"/>
        </w:rPr>
        <w:t>W przypadku gdy przedsiębiorstwo partnerskie z Wnioskodawcą jest powiązane z innym przedsiębiorstwem, dane dotyczące tego przedsiębiorstwa (zatrudnienie, bilans, obroty) należy doliczyć do danych rozpatrywanego przedsiębiorstwa partnerskiego. Zasady</w:t>
      </w:r>
      <w:r w:rsidRPr="00700E9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700E9D">
        <w:rPr>
          <w:rFonts w:asciiTheme="minorHAnsi" w:hAnsiTheme="minorHAnsi" w:cstheme="minorHAnsi"/>
          <w:sz w:val="20"/>
          <w:szCs w:val="20"/>
        </w:rPr>
        <w:t xml:space="preserve">obliczania danych przedsiębiorstw pozostających </w:t>
      </w:r>
      <w:r w:rsidRPr="00700E9D">
        <w:rPr>
          <w:rFonts w:asciiTheme="minorHAnsi" w:hAnsiTheme="minorHAnsi" w:cstheme="minorHAnsi"/>
          <w:sz w:val="20"/>
          <w:szCs w:val="20"/>
        </w:rPr>
        <w:br/>
        <w:t>w relacji partnerskiej określa art. 6 ust. 2 i 3 Załącznika nr I do Rozporządzenia Komisji (UE) nr 651/2014.</w:t>
      </w:r>
    </w:p>
    <w:p w14:paraId="2A2C2E08" w14:textId="402D07A8" w:rsidR="00F27908" w:rsidRPr="00700E9D" w:rsidRDefault="00F27908" w:rsidP="00F27908">
      <w:pPr>
        <w:rPr>
          <w:rFonts w:asciiTheme="minorHAnsi" w:hAnsiTheme="minorHAnsi" w:cstheme="minorHAnsi"/>
          <w:sz w:val="20"/>
          <w:szCs w:val="20"/>
        </w:rPr>
      </w:pPr>
      <w:r w:rsidRPr="00700E9D">
        <w:rPr>
          <w:rFonts w:asciiTheme="minorHAnsi" w:hAnsiTheme="minorHAnsi" w:cstheme="minorHAnsi"/>
          <w:sz w:val="20"/>
          <w:szCs w:val="20"/>
        </w:rPr>
        <w:t>Np. jeśli przedsiębiorstwo posiada 30% udziałów w innym przedsiębiorstwie, należy dodać do własnych danych 30% liczby osób w nim zatrudnionych, obrotu lub całkowitego rocznego bilansu. Jeśli istnieje kilka przedsiębiorstw partnerskich, taka samą kalkulację należy przeprowadzić dla każdego z partnerów usytuowanych bezpośrednio na poziomie „</w:t>
      </w:r>
      <w:proofErr w:type="spellStart"/>
      <w:r w:rsidRPr="00700E9D">
        <w:rPr>
          <w:rFonts w:asciiTheme="minorHAnsi" w:hAnsiTheme="minorHAnsi" w:cstheme="minorHAnsi"/>
          <w:sz w:val="20"/>
          <w:szCs w:val="20"/>
        </w:rPr>
        <w:t>upstream</w:t>
      </w:r>
      <w:proofErr w:type="spellEnd"/>
      <w:r w:rsidRPr="00700E9D">
        <w:rPr>
          <w:rFonts w:asciiTheme="minorHAnsi" w:hAnsiTheme="minorHAnsi" w:cstheme="minorHAnsi"/>
          <w:sz w:val="20"/>
          <w:szCs w:val="20"/>
        </w:rPr>
        <w:t>” i „</w:t>
      </w:r>
      <w:proofErr w:type="spellStart"/>
      <w:r w:rsidRPr="00700E9D">
        <w:rPr>
          <w:rFonts w:asciiTheme="minorHAnsi" w:hAnsiTheme="minorHAnsi" w:cstheme="minorHAnsi"/>
          <w:sz w:val="20"/>
          <w:szCs w:val="20"/>
        </w:rPr>
        <w:t>downstream</w:t>
      </w:r>
      <w:proofErr w:type="spellEnd"/>
      <w:r w:rsidRPr="00700E9D">
        <w:rPr>
          <w:rFonts w:asciiTheme="minorHAnsi" w:hAnsiTheme="minorHAnsi" w:cstheme="minorHAnsi"/>
          <w:sz w:val="20"/>
          <w:szCs w:val="20"/>
        </w:rPr>
        <w:t>” w stosunku do przedsiębiorstwa.</w:t>
      </w:r>
    </w:p>
    <w:p w14:paraId="5FA25645" w14:textId="31ED2A75" w:rsidR="00C66E84" w:rsidRPr="00700E9D" w:rsidRDefault="004D6A65" w:rsidP="00BF6F2C">
      <w:pPr>
        <w:rPr>
          <w:rFonts w:asciiTheme="minorHAnsi" w:hAnsiTheme="minorHAnsi" w:cstheme="minorHAnsi"/>
          <w:b/>
          <w:sz w:val="20"/>
          <w:szCs w:val="20"/>
        </w:rPr>
      </w:pPr>
      <w:r w:rsidRPr="00700E9D">
        <w:rPr>
          <w:rFonts w:asciiTheme="minorHAnsi" w:hAnsiTheme="minorHAnsi" w:cstheme="minorHAnsi"/>
          <w:b/>
          <w:sz w:val="20"/>
          <w:szCs w:val="20"/>
        </w:rPr>
        <w:t>Przykład</w:t>
      </w:r>
      <w:r w:rsidR="00BF6F2C" w:rsidRPr="00700E9D">
        <w:rPr>
          <w:rFonts w:asciiTheme="minorHAnsi" w:hAnsiTheme="minorHAnsi" w:cstheme="minorHAnsi"/>
          <w:b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9639"/>
      </w:tblGrid>
      <w:tr w:rsidR="00BF6F2C" w:rsidRPr="00700E9D" w14:paraId="6BDF2AE8" w14:textId="77777777" w:rsidTr="00562D3F">
        <w:tc>
          <w:tcPr>
            <w:tcW w:w="4503" w:type="dxa"/>
            <w:shd w:val="clear" w:color="auto" w:fill="auto"/>
          </w:tcPr>
          <w:p w14:paraId="192C928A" w14:textId="77777777" w:rsidR="00BF6F2C" w:rsidRPr="00700E9D" w:rsidRDefault="00BF6F2C" w:rsidP="00562D3F">
            <w:pPr>
              <w:ind w:left="2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sz w:val="20"/>
                <w:szCs w:val="20"/>
              </w:rPr>
              <w:t>A jest Wnioskodawcą/Partnerem w Projekcie</w:t>
            </w:r>
          </w:p>
          <w:p w14:paraId="5DFE7B7E" w14:textId="77777777" w:rsidR="00BF6F2C" w:rsidRPr="00700E9D" w:rsidRDefault="00BF6F2C" w:rsidP="00562D3F">
            <w:pPr>
              <w:ind w:left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sz w:val="20"/>
                <w:szCs w:val="20"/>
              </w:rPr>
              <w:t>A posiada 33 % udziałów w przedsiębiorstwie C</w:t>
            </w:r>
          </w:p>
          <w:p w14:paraId="06D475EE" w14:textId="77777777" w:rsidR="00BF6F2C" w:rsidRPr="00700E9D" w:rsidRDefault="00BF6F2C" w:rsidP="00562D3F">
            <w:pPr>
              <w:ind w:left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sz w:val="20"/>
                <w:szCs w:val="20"/>
              </w:rPr>
              <w:t>A posiada 49% udziałów w przedsiębiorstwie D.</w:t>
            </w:r>
          </w:p>
          <w:p w14:paraId="1FBCE72E" w14:textId="77777777" w:rsidR="00BF6F2C" w:rsidRPr="00700E9D" w:rsidRDefault="00BF6F2C" w:rsidP="00562D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sz w:val="20"/>
                <w:szCs w:val="20"/>
              </w:rPr>
              <w:t xml:space="preserve">      B posiada 25% udziałów w przedsiębiorstwie A.</w:t>
            </w:r>
          </w:p>
          <w:p w14:paraId="2CFDA0A3" w14:textId="77777777" w:rsidR="00BF6F2C" w:rsidRPr="00700E9D" w:rsidRDefault="00BF6F2C" w:rsidP="00562D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084749" w14:textId="77777777" w:rsidR="00BF6F2C" w:rsidRPr="00700E9D" w:rsidRDefault="00BF6F2C" w:rsidP="00562D3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Dane do wyliczenia statusu A:</w:t>
            </w:r>
          </w:p>
          <w:p w14:paraId="6DA38C97" w14:textId="77777777" w:rsidR="00BF6F2C" w:rsidRPr="00700E9D" w:rsidRDefault="00BF6F2C" w:rsidP="00562D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00E9D">
              <w:rPr>
                <w:rFonts w:asciiTheme="minorHAnsi" w:hAnsiTheme="minorHAnsi" w:cstheme="minorHAnsi"/>
                <w:sz w:val="20"/>
                <w:szCs w:val="20"/>
              </w:rPr>
              <w:t xml:space="preserve">   100%A+49%D+25% B+33%C.</w:t>
            </w:r>
          </w:p>
        </w:tc>
        <w:tc>
          <w:tcPr>
            <w:tcW w:w="9639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133"/>
              <w:gridCol w:w="2132"/>
              <w:gridCol w:w="2133"/>
              <w:gridCol w:w="2438"/>
            </w:tblGrid>
            <w:tr w:rsidR="00BF6F2C" w:rsidRPr="00700E9D" w14:paraId="4C948753" w14:textId="77777777" w:rsidTr="00562D3F">
              <w:trPr>
                <w:trHeight w:val="429"/>
              </w:trPr>
              <w:tc>
                <w:tcPr>
                  <w:tcW w:w="2133" w:type="dxa"/>
                  <w:shd w:val="clear" w:color="auto" w:fill="auto"/>
                </w:tcPr>
                <w:p w14:paraId="36556B3A" w14:textId="77777777" w:rsidR="00BF6F2C" w:rsidRPr="00700E9D" w:rsidRDefault="00BF6F2C" w:rsidP="00562D3F">
                  <w:pPr>
                    <w:ind w:left="112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700E9D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Przedsiębiorstwo</w:t>
                  </w:r>
                </w:p>
              </w:tc>
              <w:tc>
                <w:tcPr>
                  <w:tcW w:w="2132" w:type="dxa"/>
                  <w:shd w:val="clear" w:color="auto" w:fill="auto"/>
                </w:tcPr>
                <w:p w14:paraId="05FF58FB" w14:textId="77777777" w:rsidR="00BF6F2C" w:rsidRPr="00700E9D" w:rsidRDefault="00BF6F2C" w:rsidP="00562D3F">
                  <w:pPr>
                    <w:ind w:left="72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700E9D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Zatrudnienie</w:t>
                  </w:r>
                </w:p>
              </w:tc>
              <w:tc>
                <w:tcPr>
                  <w:tcW w:w="2133" w:type="dxa"/>
                  <w:shd w:val="clear" w:color="auto" w:fill="auto"/>
                </w:tcPr>
                <w:p w14:paraId="30053E8C" w14:textId="77777777" w:rsidR="00BF6F2C" w:rsidRPr="00700E9D" w:rsidRDefault="00BF6F2C" w:rsidP="00562D3F">
                  <w:pPr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700E9D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Roczny obrót</w:t>
                  </w:r>
                </w:p>
              </w:tc>
              <w:tc>
                <w:tcPr>
                  <w:tcW w:w="2438" w:type="dxa"/>
                  <w:shd w:val="clear" w:color="auto" w:fill="auto"/>
                </w:tcPr>
                <w:p w14:paraId="543D3E86" w14:textId="77777777" w:rsidR="00BF6F2C" w:rsidRPr="00700E9D" w:rsidRDefault="00BF6F2C" w:rsidP="00562D3F">
                  <w:pPr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700E9D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Całkowity bilans roczny</w:t>
                  </w:r>
                </w:p>
              </w:tc>
            </w:tr>
            <w:tr w:rsidR="00BF6F2C" w:rsidRPr="00700E9D" w14:paraId="3C0719A7" w14:textId="77777777" w:rsidTr="00C10AD4">
              <w:trPr>
                <w:trHeight w:val="340"/>
              </w:trPr>
              <w:tc>
                <w:tcPr>
                  <w:tcW w:w="2133" w:type="dxa"/>
                </w:tcPr>
                <w:p w14:paraId="79186386" w14:textId="77777777" w:rsidR="00BF6F2C" w:rsidRPr="00700E9D" w:rsidRDefault="00BF6F2C" w:rsidP="00562D3F">
                  <w:pPr>
                    <w:ind w:left="112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700E9D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Dane A</w:t>
                  </w:r>
                </w:p>
              </w:tc>
              <w:tc>
                <w:tcPr>
                  <w:tcW w:w="2132" w:type="dxa"/>
                  <w:shd w:val="clear" w:color="auto" w:fill="auto"/>
                </w:tcPr>
                <w:p w14:paraId="37AF0CDB" w14:textId="77777777" w:rsidR="00BF6F2C" w:rsidRPr="00700E9D" w:rsidRDefault="00BF6F2C" w:rsidP="00562D3F">
                  <w:pPr>
                    <w:ind w:left="72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00E9D">
                    <w:rPr>
                      <w:rFonts w:asciiTheme="minorHAnsi" w:hAnsiTheme="minorHAnsi" w:cstheme="minorHAnsi"/>
                      <w:sz w:val="20"/>
                      <w:szCs w:val="20"/>
                    </w:rPr>
                    <w:t>100% danych A</w:t>
                  </w:r>
                </w:p>
              </w:tc>
              <w:tc>
                <w:tcPr>
                  <w:tcW w:w="2133" w:type="dxa"/>
                </w:tcPr>
                <w:p w14:paraId="518D0D17" w14:textId="77777777" w:rsidR="00BF6F2C" w:rsidRPr="00700E9D" w:rsidRDefault="00BF6F2C" w:rsidP="00562D3F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00E9D">
                    <w:rPr>
                      <w:rFonts w:asciiTheme="minorHAnsi" w:hAnsiTheme="minorHAnsi" w:cstheme="minorHAnsi"/>
                      <w:sz w:val="20"/>
                      <w:szCs w:val="20"/>
                    </w:rPr>
                    <w:t>100% danych A</w:t>
                  </w:r>
                </w:p>
              </w:tc>
              <w:tc>
                <w:tcPr>
                  <w:tcW w:w="2438" w:type="dxa"/>
                </w:tcPr>
                <w:p w14:paraId="2B3C1BE6" w14:textId="77777777" w:rsidR="00BF6F2C" w:rsidRPr="00700E9D" w:rsidRDefault="00BF6F2C" w:rsidP="00562D3F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00E9D">
                    <w:rPr>
                      <w:rFonts w:asciiTheme="minorHAnsi" w:hAnsiTheme="minorHAnsi" w:cstheme="minorHAnsi"/>
                      <w:sz w:val="20"/>
                      <w:szCs w:val="20"/>
                    </w:rPr>
                    <w:t>100% danych A</w:t>
                  </w:r>
                </w:p>
              </w:tc>
            </w:tr>
            <w:tr w:rsidR="00BF6F2C" w:rsidRPr="00700E9D" w14:paraId="4FB802D2" w14:textId="77777777" w:rsidTr="00C10AD4">
              <w:trPr>
                <w:trHeight w:val="340"/>
              </w:trPr>
              <w:tc>
                <w:tcPr>
                  <w:tcW w:w="2133" w:type="dxa"/>
                </w:tcPr>
                <w:p w14:paraId="776FE000" w14:textId="77777777" w:rsidR="00BF6F2C" w:rsidRPr="00700E9D" w:rsidRDefault="00BF6F2C" w:rsidP="00562D3F">
                  <w:pPr>
                    <w:ind w:left="112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700E9D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Dane C</w:t>
                  </w:r>
                </w:p>
              </w:tc>
              <w:tc>
                <w:tcPr>
                  <w:tcW w:w="2132" w:type="dxa"/>
                  <w:shd w:val="clear" w:color="auto" w:fill="auto"/>
                </w:tcPr>
                <w:p w14:paraId="19F15305" w14:textId="77777777" w:rsidR="00BF6F2C" w:rsidRPr="00700E9D" w:rsidRDefault="00BF6F2C" w:rsidP="00562D3F">
                  <w:pPr>
                    <w:ind w:left="72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00E9D">
                    <w:rPr>
                      <w:rFonts w:asciiTheme="minorHAnsi" w:hAnsiTheme="minorHAnsi" w:cstheme="minorHAnsi"/>
                      <w:sz w:val="20"/>
                      <w:szCs w:val="20"/>
                    </w:rPr>
                    <w:t>33 % danych C</w:t>
                  </w:r>
                </w:p>
              </w:tc>
              <w:tc>
                <w:tcPr>
                  <w:tcW w:w="2133" w:type="dxa"/>
                </w:tcPr>
                <w:p w14:paraId="5A0A9366" w14:textId="77777777" w:rsidR="00BF6F2C" w:rsidRPr="00700E9D" w:rsidRDefault="00BF6F2C" w:rsidP="00562D3F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00E9D">
                    <w:rPr>
                      <w:rFonts w:asciiTheme="minorHAnsi" w:hAnsiTheme="minorHAnsi" w:cstheme="minorHAnsi"/>
                      <w:sz w:val="20"/>
                      <w:szCs w:val="20"/>
                    </w:rPr>
                    <w:t>33 % danych C</w:t>
                  </w:r>
                </w:p>
              </w:tc>
              <w:tc>
                <w:tcPr>
                  <w:tcW w:w="2438" w:type="dxa"/>
                </w:tcPr>
                <w:p w14:paraId="62C58CD0" w14:textId="77777777" w:rsidR="00BF6F2C" w:rsidRPr="00700E9D" w:rsidRDefault="00BF6F2C" w:rsidP="00562D3F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00E9D">
                    <w:rPr>
                      <w:rFonts w:asciiTheme="minorHAnsi" w:hAnsiTheme="minorHAnsi" w:cstheme="minorHAnsi"/>
                      <w:sz w:val="20"/>
                      <w:szCs w:val="20"/>
                    </w:rPr>
                    <w:t>33 % danych C</w:t>
                  </w:r>
                </w:p>
              </w:tc>
            </w:tr>
            <w:tr w:rsidR="00BF6F2C" w:rsidRPr="00700E9D" w14:paraId="314F9560" w14:textId="77777777" w:rsidTr="00C10AD4">
              <w:trPr>
                <w:trHeight w:val="340"/>
              </w:trPr>
              <w:tc>
                <w:tcPr>
                  <w:tcW w:w="2133" w:type="dxa"/>
                </w:tcPr>
                <w:p w14:paraId="61510469" w14:textId="77777777" w:rsidR="00BF6F2C" w:rsidRPr="00700E9D" w:rsidRDefault="00BF6F2C" w:rsidP="00562D3F">
                  <w:pPr>
                    <w:ind w:left="112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700E9D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Dane D</w:t>
                  </w:r>
                </w:p>
              </w:tc>
              <w:tc>
                <w:tcPr>
                  <w:tcW w:w="2132" w:type="dxa"/>
                  <w:shd w:val="clear" w:color="auto" w:fill="auto"/>
                </w:tcPr>
                <w:p w14:paraId="7C230CFA" w14:textId="77777777" w:rsidR="00BF6F2C" w:rsidRPr="00700E9D" w:rsidRDefault="00BF6F2C" w:rsidP="00562D3F">
                  <w:pPr>
                    <w:ind w:left="72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00E9D">
                    <w:rPr>
                      <w:rFonts w:asciiTheme="minorHAnsi" w:hAnsiTheme="minorHAnsi" w:cstheme="minorHAnsi"/>
                      <w:sz w:val="20"/>
                      <w:szCs w:val="20"/>
                    </w:rPr>
                    <w:t>49% danych D</w:t>
                  </w:r>
                </w:p>
              </w:tc>
              <w:tc>
                <w:tcPr>
                  <w:tcW w:w="2133" w:type="dxa"/>
                </w:tcPr>
                <w:p w14:paraId="67B5D50B" w14:textId="77777777" w:rsidR="00BF6F2C" w:rsidRPr="00700E9D" w:rsidRDefault="00BF6F2C" w:rsidP="00562D3F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00E9D">
                    <w:rPr>
                      <w:rFonts w:asciiTheme="minorHAnsi" w:hAnsiTheme="minorHAnsi" w:cstheme="minorHAnsi"/>
                      <w:sz w:val="20"/>
                      <w:szCs w:val="20"/>
                    </w:rPr>
                    <w:t>49% danych D</w:t>
                  </w:r>
                </w:p>
              </w:tc>
              <w:tc>
                <w:tcPr>
                  <w:tcW w:w="2438" w:type="dxa"/>
                </w:tcPr>
                <w:p w14:paraId="45BAFB82" w14:textId="77777777" w:rsidR="00BF6F2C" w:rsidRPr="00700E9D" w:rsidRDefault="00BF6F2C" w:rsidP="00562D3F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00E9D">
                    <w:rPr>
                      <w:rFonts w:asciiTheme="minorHAnsi" w:hAnsiTheme="minorHAnsi" w:cstheme="minorHAnsi"/>
                      <w:sz w:val="20"/>
                      <w:szCs w:val="20"/>
                    </w:rPr>
                    <w:t>49% danych D</w:t>
                  </w:r>
                </w:p>
              </w:tc>
            </w:tr>
            <w:tr w:rsidR="00BF6F2C" w:rsidRPr="00700E9D" w14:paraId="51CA1421" w14:textId="77777777" w:rsidTr="00C10AD4">
              <w:trPr>
                <w:trHeight w:val="340"/>
              </w:trPr>
              <w:tc>
                <w:tcPr>
                  <w:tcW w:w="2133" w:type="dxa"/>
                </w:tcPr>
                <w:p w14:paraId="552253F9" w14:textId="77777777" w:rsidR="00BF6F2C" w:rsidRPr="00700E9D" w:rsidRDefault="00BF6F2C" w:rsidP="00562D3F">
                  <w:pPr>
                    <w:ind w:left="112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700E9D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Dane B</w:t>
                  </w:r>
                </w:p>
              </w:tc>
              <w:tc>
                <w:tcPr>
                  <w:tcW w:w="2132" w:type="dxa"/>
                  <w:shd w:val="clear" w:color="auto" w:fill="auto"/>
                </w:tcPr>
                <w:p w14:paraId="20FC57F8" w14:textId="77777777" w:rsidR="00BF6F2C" w:rsidRPr="00700E9D" w:rsidRDefault="00BF6F2C" w:rsidP="00562D3F">
                  <w:pPr>
                    <w:ind w:left="72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00E9D">
                    <w:rPr>
                      <w:rFonts w:asciiTheme="minorHAnsi" w:hAnsiTheme="minorHAnsi" w:cstheme="minorHAnsi"/>
                      <w:sz w:val="20"/>
                      <w:szCs w:val="20"/>
                    </w:rPr>
                    <w:t>25 % danych B</w:t>
                  </w:r>
                </w:p>
              </w:tc>
              <w:tc>
                <w:tcPr>
                  <w:tcW w:w="2133" w:type="dxa"/>
                </w:tcPr>
                <w:p w14:paraId="0BC776C6" w14:textId="77777777" w:rsidR="00BF6F2C" w:rsidRPr="00700E9D" w:rsidRDefault="00BF6F2C" w:rsidP="00562D3F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00E9D">
                    <w:rPr>
                      <w:rFonts w:asciiTheme="minorHAnsi" w:hAnsiTheme="minorHAnsi" w:cstheme="minorHAnsi"/>
                      <w:sz w:val="20"/>
                      <w:szCs w:val="20"/>
                    </w:rPr>
                    <w:t>25 % danych B</w:t>
                  </w:r>
                </w:p>
              </w:tc>
              <w:tc>
                <w:tcPr>
                  <w:tcW w:w="2438" w:type="dxa"/>
                </w:tcPr>
                <w:p w14:paraId="7E244DD0" w14:textId="77777777" w:rsidR="00BF6F2C" w:rsidRPr="00700E9D" w:rsidRDefault="00BF6F2C" w:rsidP="00562D3F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700E9D">
                    <w:rPr>
                      <w:rFonts w:asciiTheme="minorHAnsi" w:hAnsiTheme="minorHAnsi" w:cstheme="minorHAnsi"/>
                      <w:sz w:val="20"/>
                      <w:szCs w:val="20"/>
                    </w:rPr>
                    <w:t>25 % danych B</w:t>
                  </w:r>
                </w:p>
              </w:tc>
            </w:tr>
          </w:tbl>
          <w:p w14:paraId="507321A9" w14:textId="77777777" w:rsidR="00BF6F2C" w:rsidRPr="00700E9D" w:rsidRDefault="00BF6F2C" w:rsidP="00562D3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7282A623" w14:textId="77777777" w:rsidR="00BF6F2C" w:rsidRPr="00700E9D" w:rsidRDefault="00BF6F2C" w:rsidP="00BF6F2C">
      <w:pPr>
        <w:rPr>
          <w:rFonts w:asciiTheme="minorHAnsi" w:hAnsiTheme="minorHAnsi" w:cstheme="minorHAnsi"/>
          <w:b/>
          <w:sz w:val="20"/>
          <w:szCs w:val="20"/>
        </w:rPr>
      </w:pPr>
    </w:p>
    <w:sectPr w:rsidR="00BF6F2C" w:rsidRPr="00700E9D" w:rsidSect="00BF6F2C">
      <w:endnotePr>
        <w:numFmt w:val="decimal"/>
      </w:endnotePr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51D10" w14:textId="77777777" w:rsidR="00076B93" w:rsidRDefault="00076B93" w:rsidP="00E551D9">
      <w:r>
        <w:separator/>
      </w:r>
    </w:p>
  </w:endnote>
  <w:endnote w:type="continuationSeparator" w:id="0">
    <w:p w14:paraId="43DF261A" w14:textId="77777777" w:rsidR="00076B93" w:rsidRDefault="00076B93" w:rsidP="00E5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3BB56" w14:textId="77777777" w:rsidR="00076B93" w:rsidRDefault="00076B93" w:rsidP="00E551D9">
      <w:r>
        <w:separator/>
      </w:r>
    </w:p>
  </w:footnote>
  <w:footnote w:type="continuationSeparator" w:id="0">
    <w:p w14:paraId="3529B26A" w14:textId="77777777" w:rsidR="00076B93" w:rsidRDefault="00076B93" w:rsidP="00E55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2C42"/>
    <w:multiLevelType w:val="hybridMultilevel"/>
    <w:tmpl w:val="23C6D744"/>
    <w:lvl w:ilvl="0" w:tplc="7ED41D5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63C3F"/>
    <w:multiLevelType w:val="hybridMultilevel"/>
    <w:tmpl w:val="F85EB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26B08"/>
    <w:multiLevelType w:val="hybridMultilevel"/>
    <w:tmpl w:val="A4969696"/>
    <w:lvl w:ilvl="0" w:tplc="431C13D0">
      <w:start w:val="1"/>
      <w:numFmt w:val="bullet"/>
      <w:lvlText w:val=""/>
      <w:lvlJc w:val="left"/>
      <w:pPr>
        <w:ind w:left="75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48761C78"/>
    <w:multiLevelType w:val="hybridMultilevel"/>
    <w:tmpl w:val="9D3234C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E44F92"/>
    <w:multiLevelType w:val="hybridMultilevel"/>
    <w:tmpl w:val="E1982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75175E"/>
    <w:multiLevelType w:val="hybridMultilevel"/>
    <w:tmpl w:val="4F44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737C3E"/>
    <w:multiLevelType w:val="hybridMultilevel"/>
    <w:tmpl w:val="411416C8"/>
    <w:lvl w:ilvl="0" w:tplc="468AA7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681023">
    <w:abstractNumId w:val="1"/>
  </w:num>
  <w:num w:numId="2" w16cid:durableId="1411848982">
    <w:abstractNumId w:val="5"/>
  </w:num>
  <w:num w:numId="3" w16cid:durableId="894241286">
    <w:abstractNumId w:val="2"/>
  </w:num>
  <w:num w:numId="4" w16cid:durableId="1718622674">
    <w:abstractNumId w:val="0"/>
  </w:num>
  <w:num w:numId="5" w16cid:durableId="2022858101">
    <w:abstractNumId w:val="8"/>
  </w:num>
  <w:num w:numId="6" w16cid:durableId="1513763004">
    <w:abstractNumId w:val="6"/>
  </w:num>
  <w:num w:numId="7" w16cid:durableId="1968268535">
    <w:abstractNumId w:val="4"/>
  </w:num>
  <w:num w:numId="8" w16cid:durableId="81538604">
    <w:abstractNumId w:val="3"/>
  </w:num>
  <w:num w:numId="9" w16cid:durableId="940646711">
    <w:abstractNumId w:val="9"/>
  </w:num>
  <w:num w:numId="10" w16cid:durableId="1365860898">
    <w:abstractNumId w:val="10"/>
  </w:num>
  <w:num w:numId="11" w16cid:durableId="114370744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1D9"/>
    <w:rsid w:val="00001984"/>
    <w:rsid w:val="00003515"/>
    <w:rsid w:val="0000586B"/>
    <w:rsid w:val="00011BA7"/>
    <w:rsid w:val="00014A27"/>
    <w:rsid w:val="00025235"/>
    <w:rsid w:val="000262B9"/>
    <w:rsid w:val="00033225"/>
    <w:rsid w:val="000349B8"/>
    <w:rsid w:val="00041AD7"/>
    <w:rsid w:val="00043843"/>
    <w:rsid w:val="00046056"/>
    <w:rsid w:val="000508B4"/>
    <w:rsid w:val="00052538"/>
    <w:rsid w:val="00053040"/>
    <w:rsid w:val="00053EF2"/>
    <w:rsid w:val="00056BD5"/>
    <w:rsid w:val="00057061"/>
    <w:rsid w:val="00060A6C"/>
    <w:rsid w:val="00060A97"/>
    <w:rsid w:val="00061AAF"/>
    <w:rsid w:val="00071B5A"/>
    <w:rsid w:val="00072A3C"/>
    <w:rsid w:val="00072E34"/>
    <w:rsid w:val="00073F5F"/>
    <w:rsid w:val="0007500D"/>
    <w:rsid w:val="00076B93"/>
    <w:rsid w:val="00077553"/>
    <w:rsid w:val="00077635"/>
    <w:rsid w:val="00083B3D"/>
    <w:rsid w:val="00085873"/>
    <w:rsid w:val="000914F5"/>
    <w:rsid w:val="000B5AAA"/>
    <w:rsid w:val="000B641E"/>
    <w:rsid w:val="000B6641"/>
    <w:rsid w:val="000C0833"/>
    <w:rsid w:val="000C3ABB"/>
    <w:rsid w:val="000C7010"/>
    <w:rsid w:val="000D078B"/>
    <w:rsid w:val="000D12CA"/>
    <w:rsid w:val="000D684F"/>
    <w:rsid w:val="000E0473"/>
    <w:rsid w:val="000E26AF"/>
    <w:rsid w:val="000E4792"/>
    <w:rsid w:val="000E61ED"/>
    <w:rsid w:val="000F14C8"/>
    <w:rsid w:val="000F1820"/>
    <w:rsid w:val="000F4878"/>
    <w:rsid w:val="000F4C60"/>
    <w:rsid w:val="000F5CA0"/>
    <w:rsid w:val="001037F8"/>
    <w:rsid w:val="001076F9"/>
    <w:rsid w:val="001103BB"/>
    <w:rsid w:val="001108F6"/>
    <w:rsid w:val="001151F1"/>
    <w:rsid w:val="00115C88"/>
    <w:rsid w:val="0012198D"/>
    <w:rsid w:val="00122DDA"/>
    <w:rsid w:val="00123515"/>
    <w:rsid w:val="001237AC"/>
    <w:rsid w:val="00123E37"/>
    <w:rsid w:val="0012400A"/>
    <w:rsid w:val="00125A83"/>
    <w:rsid w:val="00125BEC"/>
    <w:rsid w:val="00127F56"/>
    <w:rsid w:val="001313DF"/>
    <w:rsid w:val="001367B4"/>
    <w:rsid w:val="00137C15"/>
    <w:rsid w:val="00137C7E"/>
    <w:rsid w:val="001407A5"/>
    <w:rsid w:val="001425A0"/>
    <w:rsid w:val="0014592A"/>
    <w:rsid w:val="00146C07"/>
    <w:rsid w:val="0014728B"/>
    <w:rsid w:val="00150557"/>
    <w:rsid w:val="00151F6E"/>
    <w:rsid w:val="00157188"/>
    <w:rsid w:val="00160C41"/>
    <w:rsid w:val="00161286"/>
    <w:rsid w:val="001618C5"/>
    <w:rsid w:val="00162D42"/>
    <w:rsid w:val="001646AE"/>
    <w:rsid w:val="00164C38"/>
    <w:rsid w:val="00166A5A"/>
    <w:rsid w:val="001719D1"/>
    <w:rsid w:val="001749F4"/>
    <w:rsid w:val="00190874"/>
    <w:rsid w:val="0019194E"/>
    <w:rsid w:val="001923E4"/>
    <w:rsid w:val="00193D18"/>
    <w:rsid w:val="001943C2"/>
    <w:rsid w:val="001962F2"/>
    <w:rsid w:val="0019703F"/>
    <w:rsid w:val="00197470"/>
    <w:rsid w:val="001975AB"/>
    <w:rsid w:val="001A15CD"/>
    <w:rsid w:val="001A39BA"/>
    <w:rsid w:val="001A4ABB"/>
    <w:rsid w:val="001A5B1F"/>
    <w:rsid w:val="001A69C4"/>
    <w:rsid w:val="001A7E0B"/>
    <w:rsid w:val="001B14D6"/>
    <w:rsid w:val="001B5E25"/>
    <w:rsid w:val="001B6C6F"/>
    <w:rsid w:val="001C58D2"/>
    <w:rsid w:val="001C6829"/>
    <w:rsid w:val="001D04FF"/>
    <w:rsid w:val="001D17DF"/>
    <w:rsid w:val="001D31E7"/>
    <w:rsid w:val="001E0659"/>
    <w:rsid w:val="001E0CEE"/>
    <w:rsid w:val="001E1AFF"/>
    <w:rsid w:val="001E2092"/>
    <w:rsid w:val="001E3CF6"/>
    <w:rsid w:val="001F076D"/>
    <w:rsid w:val="001F0EAF"/>
    <w:rsid w:val="001F102F"/>
    <w:rsid w:val="001F59F6"/>
    <w:rsid w:val="00205737"/>
    <w:rsid w:val="00212B4F"/>
    <w:rsid w:val="00212CB6"/>
    <w:rsid w:val="00213357"/>
    <w:rsid w:val="0021480E"/>
    <w:rsid w:val="0021485C"/>
    <w:rsid w:val="0022136D"/>
    <w:rsid w:val="002310F2"/>
    <w:rsid w:val="00240E72"/>
    <w:rsid w:val="00241761"/>
    <w:rsid w:val="002424CA"/>
    <w:rsid w:val="00243DFA"/>
    <w:rsid w:val="00244399"/>
    <w:rsid w:val="002466D9"/>
    <w:rsid w:val="002530C7"/>
    <w:rsid w:val="00254650"/>
    <w:rsid w:val="00255AE9"/>
    <w:rsid w:val="002620E4"/>
    <w:rsid w:val="002634B6"/>
    <w:rsid w:val="00263619"/>
    <w:rsid w:val="002745EA"/>
    <w:rsid w:val="0027555E"/>
    <w:rsid w:val="00277FF0"/>
    <w:rsid w:val="002806CB"/>
    <w:rsid w:val="00283EF2"/>
    <w:rsid w:val="00284D8A"/>
    <w:rsid w:val="00285644"/>
    <w:rsid w:val="00294668"/>
    <w:rsid w:val="00294C3A"/>
    <w:rsid w:val="002A4B33"/>
    <w:rsid w:val="002A6238"/>
    <w:rsid w:val="002B04A4"/>
    <w:rsid w:val="002B08DC"/>
    <w:rsid w:val="002B1513"/>
    <w:rsid w:val="002B5BF2"/>
    <w:rsid w:val="002B6A23"/>
    <w:rsid w:val="002B6BAF"/>
    <w:rsid w:val="002C068E"/>
    <w:rsid w:val="002C1F30"/>
    <w:rsid w:val="002C44F3"/>
    <w:rsid w:val="002C607F"/>
    <w:rsid w:val="002D12AA"/>
    <w:rsid w:val="002D18A5"/>
    <w:rsid w:val="002D2364"/>
    <w:rsid w:val="002D2DDA"/>
    <w:rsid w:val="002D2F6F"/>
    <w:rsid w:val="002D302E"/>
    <w:rsid w:val="002D368D"/>
    <w:rsid w:val="002D3F9E"/>
    <w:rsid w:val="002D5DEC"/>
    <w:rsid w:val="002D61CF"/>
    <w:rsid w:val="002D64C5"/>
    <w:rsid w:val="002F137A"/>
    <w:rsid w:val="002F3413"/>
    <w:rsid w:val="002F7CF0"/>
    <w:rsid w:val="003015A7"/>
    <w:rsid w:val="003021D3"/>
    <w:rsid w:val="00305E05"/>
    <w:rsid w:val="003062E2"/>
    <w:rsid w:val="003079B4"/>
    <w:rsid w:val="00307EB2"/>
    <w:rsid w:val="00321A4C"/>
    <w:rsid w:val="00322B13"/>
    <w:rsid w:val="00322E01"/>
    <w:rsid w:val="00327947"/>
    <w:rsid w:val="00330CDA"/>
    <w:rsid w:val="003314C1"/>
    <w:rsid w:val="00334A56"/>
    <w:rsid w:val="00336AAF"/>
    <w:rsid w:val="003400FB"/>
    <w:rsid w:val="003410BA"/>
    <w:rsid w:val="003417CB"/>
    <w:rsid w:val="0034216C"/>
    <w:rsid w:val="00342A01"/>
    <w:rsid w:val="00352C30"/>
    <w:rsid w:val="00357F56"/>
    <w:rsid w:val="00357FB8"/>
    <w:rsid w:val="0036238C"/>
    <w:rsid w:val="003624D7"/>
    <w:rsid w:val="003678CE"/>
    <w:rsid w:val="0037111B"/>
    <w:rsid w:val="0037237C"/>
    <w:rsid w:val="00374D2B"/>
    <w:rsid w:val="00380DF8"/>
    <w:rsid w:val="003812E2"/>
    <w:rsid w:val="003859CA"/>
    <w:rsid w:val="00385B9D"/>
    <w:rsid w:val="00386B09"/>
    <w:rsid w:val="003874A1"/>
    <w:rsid w:val="003879C9"/>
    <w:rsid w:val="0039111C"/>
    <w:rsid w:val="00395F57"/>
    <w:rsid w:val="00396319"/>
    <w:rsid w:val="003B1010"/>
    <w:rsid w:val="003B6C8F"/>
    <w:rsid w:val="003B7215"/>
    <w:rsid w:val="003C097A"/>
    <w:rsid w:val="003C0DB6"/>
    <w:rsid w:val="003C116D"/>
    <w:rsid w:val="003C267A"/>
    <w:rsid w:val="003C30B0"/>
    <w:rsid w:val="003C4472"/>
    <w:rsid w:val="003C60F2"/>
    <w:rsid w:val="003C7E95"/>
    <w:rsid w:val="003D0108"/>
    <w:rsid w:val="003D2A92"/>
    <w:rsid w:val="003D2D50"/>
    <w:rsid w:val="003D3F4E"/>
    <w:rsid w:val="003D5084"/>
    <w:rsid w:val="003E0341"/>
    <w:rsid w:val="003E3873"/>
    <w:rsid w:val="003F179B"/>
    <w:rsid w:val="003F41B3"/>
    <w:rsid w:val="003F4F8A"/>
    <w:rsid w:val="003F65CB"/>
    <w:rsid w:val="004002EE"/>
    <w:rsid w:val="00400A88"/>
    <w:rsid w:val="00400D17"/>
    <w:rsid w:val="00400EB8"/>
    <w:rsid w:val="00407B6C"/>
    <w:rsid w:val="00412D80"/>
    <w:rsid w:val="00412E10"/>
    <w:rsid w:val="004167AF"/>
    <w:rsid w:val="0042187A"/>
    <w:rsid w:val="0042215E"/>
    <w:rsid w:val="00431152"/>
    <w:rsid w:val="004364FF"/>
    <w:rsid w:val="00440A0C"/>
    <w:rsid w:val="00443B65"/>
    <w:rsid w:val="00445CA0"/>
    <w:rsid w:val="00446E4E"/>
    <w:rsid w:val="00451936"/>
    <w:rsid w:val="00455325"/>
    <w:rsid w:val="00457D72"/>
    <w:rsid w:val="00463D8E"/>
    <w:rsid w:val="00463E9C"/>
    <w:rsid w:val="00465564"/>
    <w:rsid w:val="00467FE9"/>
    <w:rsid w:val="00470FA2"/>
    <w:rsid w:val="00477DAB"/>
    <w:rsid w:val="00481300"/>
    <w:rsid w:val="00483BB8"/>
    <w:rsid w:val="00491E53"/>
    <w:rsid w:val="00492238"/>
    <w:rsid w:val="00493296"/>
    <w:rsid w:val="004A4326"/>
    <w:rsid w:val="004A5B1C"/>
    <w:rsid w:val="004A7963"/>
    <w:rsid w:val="004A7DD7"/>
    <w:rsid w:val="004B0155"/>
    <w:rsid w:val="004B4393"/>
    <w:rsid w:val="004B54D9"/>
    <w:rsid w:val="004C0A6C"/>
    <w:rsid w:val="004C0CCB"/>
    <w:rsid w:val="004C35B2"/>
    <w:rsid w:val="004C3E45"/>
    <w:rsid w:val="004C4280"/>
    <w:rsid w:val="004D0DF7"/>
    <w:rsid w:val="004D290B"/>
    <w:rsid w:val="004D5FD3"/>
    <w:rsid w:val="004D61F8"/>
    <w:rsid w:val="004D6A65"/>
    <w:rsid w:val="004D7C78"/>
    <w:rsid w:val="004E0828"/>
    <w:rsid w:val="004E0F85"/>
    <w:rsid w:val="004E2966"/>
    <w:rsid w:val="004E2D1A"/>
    <w:rsid w:val="004E490E"/>
    <w:rsid w:val="004E76B6"/>
    <w:rsid w:val="004F43A8"/>
    <w:rsid w:val="004F4B00"/>
    <w:rsid w:val="004F56E7"/>
    <w:rsid w:val="004F6936"/>
    <w:rsid w:val="005016C1"/>
    <w:rsid w:val="0051284A"/>
    <w:rsid w:val="00512D41"/>
    <w:rsid w:val="00513FC8"/>
    <w:rsid w:val="00514403"/>
    <w:rsid w:val="00515689"/>
    <w:rsid w:val="00516FC8"/>
    <w:rsid w:val="00521BB6"/>
    <w:rsid w:val="00522991"/>
    <w:rsid w:val="005277E6"/>
    <w:rsid w:val="00527924"/>
    <w:rsid w:val="00527AEE"/>
    <w:rsid w:val="00531603"/>
    <w:rsid w:val="00537DD4"/>
    <w:rsid w:val="00540DE4"/>
    <w:rsid w:val="0054567D"/>
    <w:rsid w:val="0054568D"/>
    <w:rsid w:val="005462C8"/>
    <w:rsid w:val="005468CF"/>
    <w:rsid w:val="00547B56"/>
    <w:rsid w:val="00552F80"/>
    <w:rsid w:val="00553045"/>
    <w:rsid w:val="00554542"/>
    <w:rsid w:val="00556EF7"/>
    <w:rsid w:val="00557AAE"/>
    <w:rsid w:val="0056428B"/>
    <w:rsid w:val="00564F56"/>
    <w:rsid w:val="0056758B"/>
    <w:rsid w:val="005763BE"/>
    <w:rsid w:val="00577811"/>
    <w:rsid w:val="005811E7"/>
    <w:rsid w:val="005823C3"/>
    <w:rsid w:val="00583124"/>
    <w:rsid w:val="00585D7B"/>
    <w:rsid w:val="00586760"/>
    <w:rsid w:val="00590C3F"/>
    <w:rsid w:val="00591F3D"/>
    <w:rsid w:val="005926FC"/>
    <w:rsid w:val="005944AE"/>
    <w:rsid w:val="00596638"/>
    <w:rsid w:val="005A11CB"/>
    <w:rsid w:val="005A19DD"/>
    <w:rsid w:val="005A32C4"/>
    <w:rsid w:val="005A430D"/>
    <w:rsid w:val="005A5D3A"/>
    <w:rsid w:val="005A729B"/>
    <w:rsid w:val="005B178C"/>
    <w:rsid w:val="005B354E"/>
    <w:rsid w:val="005C0CF2"/>
    <w:rsid w:val="005C318A"/>
    <w:rsid w:val="005C7666"/>
    <w:rsid w:val="005D1A38"/>
    <w:rsid w:val="005D56C6"/>
    <w:rsid w:val="005E49C9"/>
    <w:rsid w:val="005E4A48"/>
    <w:rsid w:val="005E592A"/>
    <w:rsid w:val="005E6736"/>
    <w:rsid w:val="005E673A"/>
    <w:rsid w:val="005F07CE"/>
    <w:rsid w:val="005F1B45"/>
    <w:rsid w:val="005F25C1"/>
    <w:rsid w:val="005F56E0"/>
    <w:rsid w:val="005F6A38"/>
    <w:rsid w:val="00602C63"/>
    <w:rsid w:val="006041CC"/>
    <w:rsid w:val="00605123"/>
    <w:rsid w:val="0060661D"/>
    <w:rsid w:val="00607C52"/>
    <w:rsid w:val="0061483E"/>
    <w:rsid w:val="006149ED"/>
    <w:rsid w:val="00615AB1"/>
    <w:rsid w:val="006165F5"/>
    <w:rsid w:val="006173F3"/>
    <w:rsid w:val="00620112"/>
    <w:rsid w:val="00622FD0"/>
    <w:rsid w:val="0062366B"/>
    <w:rsid w:val="00623B2B"/>
    <w:rsid w:val="00626D36"/>
    <w:rsid w:val="0063271C"/>
    <w:rsid w:val="00632F3E"/>
    <w:rsid w:val="00634701"/>
    <w:rsid w:val="00634E28"/>
    <w:rsid w:val="006358FF"/>
    <w:rsid w:val="0063753B"/>
    <w:rsid w:val="00642C0B"/>
    <w:rsid w:val="0064332D"/>
    <w:rsid w:val="006448AC"/>
    <w:rsid w:val="0064685A"/>
    <w:rsid w:val="0065127F"/>
    <w:rsid w:val="0065731D"/>
    <w:rsid w:val="00660C94"/>
    <w:rsid w:val="0066135E"/>
    <w:rsid w:val="00663E6F"/>
    <w:rsid w:val="00664D76"/>
    <w:rsid w:val="00665092"/>
    <w:rsid w:val="006679BC"/>
    <w:rsid w:val="00674A1D"/>
    <w:rsid w:val="00674C6D"/>
    <w:rsid w:val="00674ECD"/>
    <w:rsid w:val="00675125"/>
    <w:rsid w:val="006758B0"/>
    <w:rsid w:val="00676476"/>
    <w:rsid w:val="00676797"/>
    <w:rsid w:val="006768B2"/>
    <w:rsid w:val="00680037"/>
    <w:rsid w:val="006832E1"/>
    <w:rsid w:val="00685A3E"/>
    <w:rsid w:val="00691063"/>
    <w:rsid w:val="00693A02"/>
    <w:rsid w:val="006A0287"/>
    <w:rsid w:val="006A106B"/>
    <w:rsid w:val="006A288F"/>
    <w:rsid w:val="006A3062"/>
    <w:rsid w:val="006A3A32"/>
    <w:rsid w:val="006B2687"/>
    <w:rsid w:val="006B7F0C"/>
    <w:rsid w:val="006C10A8"/>
    <w:rsid w:val="006C4BBE"/>
    <w:rsid w:val="006D00F0"/>
    <w:rsid w:val="006D1506"/>
    <w:rsid w:val="006D1E98"/>
    <w:rsid w:val="006D31D5"/>
    <w:rsid w:val="006D5672"/>
    <w:rsid w:val="006D66C7"/>
    <w:rsid w:val="006D6782"/>
    <w:rsid w:val="006D6D07"/>
    <w:rsid w:val="006D6E17"/>
    <w:rsid w:val="006D7A4D"/>
    <w:rsid w:val="006D7E91"/>
    <w:rsid w:val="006E4640"/>
    <w:rsid w:val="006E617D"/>
    <w:rsid w:val="006F15E0"/>
    <w:rsid w:val="006F5D3E"/>
    <w:rsid w:val="00700143"/>
    <w:rsid w:val="00700E9D"/>
    <w:rsid w:val="00704C97"/>
    <w:rsid w:val="00704EB8"/>
    <w:rsid w:val="00711F73"/>
    <w:rsid w:val="007127DE"/>
    <w:rsid w:val="00714EFD"/>
    <w:rsid w:val="00715F43"/>
    <w:rsid w:val="00720625"/>
    <w:rsid w:val="00721D80"/>
    <w:rsid w:val="00725387"/>
    <w:rsid w:val="007268C7"/>
    <w:rsid w:val="0073228F"/>
    <w:rsid w:val="00732509"/>
    <w:rsid w:val="00734D07"/>
    <w:rsid w:val="00735775"/>
    <w:rsid w:val="0073787A"/>
    <w:rsid w:val="007406B3"/>
    <w:rsid w:val="00742D2C"/>
    <w:rsid w:val="007435FE"/>
    <w:rsid w:val="00746C7E"/>
    <w:rsid w:val="00755E8E"/>
    <w:rsid w:val="0075657F"/>
    <w:rsid w:val="00757945"/>
    <w:rsid w:val="00764A94"/>
    <w:rsid w:val="00764AEB"/>
    <w:rsid w:val="00767A45"/>
    <w:rsid w:val="00772846"/>
    <w:rsid w:val="00773D7B"/>
    <w:rsid w:val="0078179F"/>
    <w:rsid w:val="007833E7"/>
    <w:rsid w:val="00783BD3"/>
    <w:rsid w:val="00784CEB"/>
    <w:rsid w:val="00786F17"/>
    <w:rsid w:val="00787706"/>
    <w:rsid w:val="007879B5"/>
    <w:rsid w:val="007908B1"/>
    <w:rsid w:val="00793877"/>
    <w:rsid w:val="00793DFE"/>
    <w:rsid w:val="007965CB"/>
    <w:rsid w:val="007A45BA"/>
    <w:rsid w:val="007A531E"/>
    <w:rsid w:val="007B04B8"/>
    <w:rsid w:val="007B056D"/>
    <w:rsid w:val="007B1B74"/>
    <w:rsid w:val="007B211F"/>
    <w:rsid w:val="007B220F"/>
    <w:rsid w:val="007B4B91"/>
    <w:rsid w:val="007C0A9A"/>
    <w:rsid w:val="007C27EB"/>
    <w:rsid w:val="007C2B01"/>
    <w:rsid w:val="007C35D5"/>
    <w:rsid w:val="007D1C4D"/>
    <w:rsid w:val="007D4B2B"/>
    <w:rsid w:val="007D5C29"/>
    <w:rsid w:val="007D7B11"/>
    <w:rsid w:val="007E5018"/>
    <w:rsid w:val="007E7222"/>
    <w:rsid w:val="007E724D"/>
    <w:rsid w:val="00800075"/>
    <w:rsid w:val="00801751"/>
    <w:rsid w:val="00801C1D"/>
    <w:rsid w:val="00801C6E"/>
    <w:rsid w:val="00803EB2"/>
    <w:rsid w:val="00804CEE"/>
    <w:rsid w:val="00806F6E"/>
    <w:rsid w:val="00810B9A"/>
    <w:rsid w:val="00812D9E"/>
    <w:rsid w:val="008158D7"/>
    <w:rsid w:val="00821163"/>
    <w:rsid w:val="0082139F"/>
    <w:rsid w:val="00822A2B"/>
    <w:rsid w:val="00825D84"/>
    <w:rsid w:val="00827F1E"/>
    <w:rsid w:val="00830B86"/>
    <w:rsid w:val="008315E6"/>
    <w:rsid w:val="00831D66"/>
    <w:rsid w:val="008377FF"/>
    <w:rsid w:val="00840818"/>
    <w:rsid w:val="00840BEB"/>
    <w:rsid w:val="00845988"/>
    <w:rsid w:val="0084716A"/>
    <w:rsid w:val="00850636"/>
    <w:rsid w:val="00851F53"/>
    <w:rsid w:val="00852146"/>
    <w:rsid w:val="00861C3F"/>
    <w:rsid w:val="0086219E"/>
    <w:rsid w:val="00862F30"/>
    <w:rsid w:val="00874FED"/>
    <w:rsid w:val="00875583"/>
    <w:rsid w:val="00875FCE"/>
    <w:rsid w:val="00877E46"/>
    <w:rsid w:val="0088062F"/>
    <w:rsid w:val="0089098F"/>
    <w:rsid w:val="008917C7"/>
    <w:rsid w:val="00891D0D"/>
    <w:rsid w:val="00895CE0"/>
    <w:rsid w:val="008A2588"/>
    <w:rsid w:val="008A4A08"/>
    <w:rsid w:val="008A5DA9"/>
    <w:rsid w:val="008B19AD"/>
    <w:rsid w:val="008B6B54"/>
    <w:rsid w:val="008B7F3D"/>
    <w:rsid w:val="008C0A79"/>
    <w:rsid w:val="008C0CA5"/>
    <w:rsid w:val="008C1A10"/>
    <w:rsid w:val="008C1F05"/>
    <w:rsid w:val="008C4279"/>
    <w:rsid w:val="008C48EE"/>
    <w:rsid w:val="008C6CDD"/>
    <w:rsid w:val="008C7068"/>
    <w:rsid w:val="008C7EC9"/>
    <w:rsid w:val="008D109B"/>
    <w:rsid w:val="008D1C4C"/>
    <w:rsid w:val="008D28B8"/>
    <w:rsid w:val="008E7F6D"/>
    <w:rsid w:val="008F0531"/>
    <w:rsid w:val="008F23A1"/>
    <w:rsid w:val="008F558C"/>
    <w:rsid w:val="0090102A"/>
    <w:rsid w:val="009075A8"/>
    <w:rsid w:val="00910080"/>
    <w:rsid w:val="00911AF9"/>
    <w:rsid w:val="0091205E"/>
    <w:rsid w:val="009125BB"/>
    <w:rsid w:val="0091587C"/>
    <w:rsid w:val="00915C87"/>
    <w:rsid w:val="0091661C"/>
    <w:rsid w:val="00922455"/>
    <w:rsid w:val="00930D42"/>
    <w:rsid w:val="0093538A"/>
    <w:rsid w:val="0093542F"/>
    <w:rsid w:val="009364B8"/>
    <w:rsid w:val="00940DC2"/>
    <w:rsid w:val="009414F5"/>
    <w:rsid w:val="00943AA2"/>
    <w:rsid w:val="00943CF2"/>
    <w:rsid w:val="00951664"/>
    <w:rsid w:val="009520F5"/>
    <w:rsid w:val="0095554B"/>
    <w:rsid w:val="00956595"/>
    <w:rsid w:val="00956AE7"/>
    <w:rsid w:val="0096234C"/>
    <w:rsid w:val="00975345"/>
    <w:rsid w:val="009761D9"/>
    <w:rsid w:val="009768FA"/>
    <w:rsid w:val="00977FD2"/>
    <w:rsid w:val="009804D0"/>
    <w:rsid w:val="0098395B"/>
    <w:rsid w:val="00983DD0"/>
    <w:rsid w:val="009879C7"/>
    <w:rsid w:val="00987C54"/>
    <w:rsid w:val="009906A5"/>
    <w:rsid w:val="00995658"/>
    <w:rsid w:val="00995884"/>
    <w:rsid w:val="00995B36"/>
    <w:rsid w:val="00995E12"/>
    <w:rsid w:val="009A6882"/>
    <w:rsid w:val="009A73AE"/>
    <w:rsid w:val="009B1CCA"/>
    <w:rsid w:val="009B3473"/>
    <w:rsid w:val="009B53D8"/>
    <w:rsid w:val="009C249B"/>
    <w:rsid w:val="009C36C6"/>
    <w:rsid w:val="009C5428"/>
    <w:rsid w:val="009D3992"/>
    <w:rsid w:val="009D3CBD"/>
    <w:rsid w:val="009E1C52"/>
    <w:rsid w:val="009E1DDC"/>
    <w:rsid w:val="009E3515"/>
    <w:rsid w:val="009E3D2B"/>
    <w:rsid w:val="009E4005"/>
    <w:rsid w:val="009F0ABB"/>
    <w:rsid w:val="009F2678"/>
    <w:rsid w:val="00A06FF1"/>
    <w:rsid w:val="00A1021A"/>
    <w:rsid w:val="00A11DC9"/>
    <w:rsid w:val="00A1538F"/>
    <w:rsid w:val="00A15D05"/>
    <w:rsid w:val="00A16072"/>
    <w:rsid w:val="00A21C16"/>
    <w:rsid w:val="00A22A6C"/>
    <w:rsid w:val="00A25A8A"/>
    <w:rsid w:val="00A36C05"/>
    <w:rsid w:val="00A40257"/>
    <w:rsid w:val="00A4233D"/>
    <w:rsid w:val="00A46843"/>
    <w:rsid w:val="00A47E9A"/>
    <w:rsid w:val="00A52968"/>
    <w:rsid w:val="00A55662"/>
    <w:rsid w:val="00A55AA1"/>
    <w:rsid w:val="00A5791A"/>
    <w:rsid w:val="00A659C3"/>
    <w:rsid w:val="00A65D5C"/>
    <w:rsid w:val="00A701FB"/>
    <w:rsid w:val="00A72708"/>
    <w:rsid w:val="00A762B9"/>
    <w:rsid w:val="00A81839"/>
    <w:rsid w:val="00A821FE"/>
    <w:rsid w:val="00A8370C"/>
    <w:rsid w:val="00A84989"/>
    <w:rsid w:val="00A849B0"/>
    <w:rsid w:val="00A9008C"/>
    <w:rsid w:val="00A91F67"/>
    <w:rsid w:val="00A923EF"/>
    <w:rsid w:val="00A97349"/>
    <w:rsid w:val="00A97667"/>
    <w:rsid w:val="00AA0303"/>
    <w:rsid w:val="00AA3785"/>
    <w:rsid w:val="00AA4D8E"/>
    <w:rsid w:val="00AA5206"/>
    <w:rsid w:val="00AB4155"/>
    <w:rsid w:val="00AB58FF"/>
    <w:rsid w:val="00AB7EC0"/>
    <w:rsid w:val="00AC0D56"/>
    <w:rsid w:val="00AC16B0"/>
    <w:rsid w:val="00AC2901"/>
    <w:rsid w:val="00AC61B8"/>
    <w:rsid w:val="00AC6A20"/>
    <w:rsid w:val="00AC754B"/>
    <w:rsid w:val="00AC76A8"/>
    <w:rsid w:val="00AC7763"/>
    <w:rsid w:val="00AD17E7"/>
    <w:rsid w:val="00AD2FAF"/>
    <w:rsid w:val="00AD3041"/>
    <w:rsid w:val="00AD5572"/>
    <w:rsid w:val="00AD6996"/>
    <w:rsid w:val="00AE0732"/>
    <w:rsid w:val="00AE158A"/>
    <w:rsid w:val="00AE5216"/>
    <w:rsid w:val="00AE5BFF"/>
    <w:rsid w:val="00AE5D92"/>
    <w:rsid w:val="00AF0DFE"/>
    <w:rsid w:val="00AF6515"/>
    <w:rsid w:val="00B014FD"/>
    <w:rsid w:val="00B10F69"/>
    <w:rsid w:val="00B11846"/>
    <w:rsid w:val="00B12C87"/>
    <w:rsid w:val="00B1777E"/>
    <w:rsid w:val="00B2474F"/>
    <w:rsid w:val="00B24C0C"/>
    <w:rsid w:val="00B30A9C"/>
    <w:rsid w:val="00B34852"/>
    <w:rsid w:val="00B35C83"/>
    <w:rsid w:val="00B367B2"/>
    <w:rsid w:val="00B36928"/>
    <w:rsid w:val="00B402F0"/>
    <w:rsid w:val="00B4316C"/>
    <w:rsid w:val="00B44953"/>
    <w:rsid w:val="00B4678C"/>
    <w:rsid w:val="00B471DC"/>
    <w:rsid w:val="00B47749"/>
    <w:rsid w:val="00B53C6C"/>
    <w:rsid w:val="00B60C38"/>
    <w:rsid w:val="00B63065"/>
    <w:rsid w:val="00B64AD5"/>
    <w:rsid w:val="00B67945"/>
    <w:rsid w:val="00B73603"/>
    <w:rsid w:val="00B805D7"/>
    <w:rsid w:val="00B8429B"/>
    <w:rsid w:val="00B85B56"/>
    <w:rsid w:val="00B869F6"/>
    <w:rsid w:val="00B86DAA"/>
    <w:rsid w:val="00B9124E"/>
    <w:rsid w:val="00B928FC"/>
    <w:rsid w:val="00B9626D"/>
    <w:rsid w:val="00B96C6F"/>
    <w:rsid w:val="00BA0184"/>
    <w:rsid w:val="00BA16C8"/>
    <w:rsid w:val="00BA2925"/>
    <w:rsid w:val="00BA400A"/>
    <w:rsid w:val="00BB13FD"/>
    <w:rsid w:val="00BB1A21"/>
    <w:rsid w:val="00BC2517"/>
    <w:rsid w:val="00BC5482"/>
    <w:rsid w:val="00BC61D2"/>
    <w:rsid w:val="00BC7911"/>
    <w:rsid w:val="00BD0B15"/>
    <w:rsid w:val="00BD2A64"/>
    <w:rsid w:val="00BD49B7"/>
    <w:rsid w:val="00BD65FA"/>
    <w:rsid w:val="00BD710D"/>
    <w:rsid w:val="00BF2819"/>
    <w:rsid w:val="00BF37EC"/>
    <w:rsid w:val="00BF3CFB"/>
    <w:rsid w:val="00BF6F2C"/>
    <w:rsid w:val="00C022C1"/>
    <w:rsid w:val="00C03436"/>
    <w:rsid w:val="00C04DC9"/>
    <w:rsid w:val="00C0651C"/>
    <w:rsid w:val="00C10AD4"/>
    <w:rsid w:val="00C11C8E"/>
    <w:rsid w:val="00C1576D"/>
    <w:rsid w:val="00C174A7"/>
    <w:rsid w:val="00C17707"/>
    <w:rsid w:val="00C200DC"/>
    <w:rsid w:val="00C20AAF"/>
    <w:rsid w:val="00C243CF"/>
    <w:rsid w:val="00C26B62"/>
    <w:rsid w:val="00C27775"/>
    <w:rsid w:val="00C27FB0"/>
    <w:rsid w:val="00C3153F"/>
    <w:rsid w:val="00C3210B"/>
    <w:rsid w:val="00C41261"/>
    <w:rsid w:val="00C42382"/>
    <w:rsid w:val="00C43243"/>
    <w:rsid w:val="00C44C4A"/>
    <w:rsid w:val="00C51475"/>
    <w:rsid w:val="00C51582"/>
    <w:rsid w:val="00C5168F"/>
    <w:rsid w:val="00C52610"/>
    <w:rsid w:val="00C55713"/>
    <w:rsid w:val="00C6003F"/>
    <w:rsid w:val="00C63510"/>
    <w:rsid w:val="00C66288"/>
    <w:rsid w:val="00C663AF"/>
    <w:rsid w:val="00C66E84"/>
    <w:rsid w:val="00C709FF"/>
    <w:rsid w:val="00C8130D"/>
    <w:rsid w:val="00C8257B"/>
    <w:rsid w:val="00C825F5"/>
    <w:rsid w:val="00C86074"/>
    <w:rsid w:val="00C86EEA"/>
    <w:rsid w:val="00C909DD"/>
    <w:rsid w:val="00C91895"/>
    <w:rsid w:val="00CA0075"/>
    <w:rsid w:val="00CA151D"/>
    <w:rsid w:val="00CA41A1"/>
    <w:rsid w:val="00CA7995"/>
    <w:rsid w:val="00CB0895"/>
    <w:rsid w:val="00CB2A20"/>
    <w:rsid w:val="00CB53CE"/>
    <w:rsid w:val="00CC1DC0"/>
    <w:rsid w:val="00CC3C98"/>
    <w:rsid w:val="00CC5192"/>
    <w:rsid w:val="00CC7228"/>
    <w:rsid w:val="00CD0D3F"/>
    <w:rsid w:val="00CD628B"/>
    <w:rsid w:val="00CD6B4E"/>
    <w:rsid w:val="00CE0C49"/>
    <w:rsid w:val="00CE1A1E"/>
    <w:rsid w:val="00CE53E7"/>
    <w:rsid w:val="00CE66EC"/>
    <w:rsid w:val="00CF1391"/>
    <w:rsid w:val="00CF1E73"/>
    <w:rsid w:val="00CF246E"/>
    <w:rsid w:val="00CF305F"/>
    <w:rsid w:val="00CF374B"/>
    <w:rsid w:val="00D00586"/>
    <w:rsid w:val="00D008C2"/>
    <w:rsid w:val="00D01CE7"/>
    <w:rsid w:val="00D03745"/>
    <w:rsid w:val="00D06486"/>
    <w:rsid w:val="00D11C67"/>
    <w:rsid w:val="00D13BB5"/>
    <w:rsid w:val="00D14C1E"/>
    <w:rsid w:val="00D15224"/>
    <w:rsid w:val="00D15F40"/>
    <w:rsid w:val="00D17DCA"/>
    <w:rsid w:val="00D21039"/>
    <w:rsid w:val="00D215E8"/>
    <w:rsid w:val="00D21910"/>
    <w:rsid w:val="00D26635"/>
    <w:rsid w:val="00D449AB"/>
    <w:rsid w:val="00D45CAC"/>
    <w:rsid w:val="00D50E03"/>
    <w:rsid w:val="00D515D0"/>
    <w:rsid w:val="00D52A65"/>
    <w:rsid w:val="00D54ED3"/>
    <w:rsid w:val="00D667B8"/>
    <w:rsid w:val="00D676BA"/>
    <w:rsid w:val="00D6781C"/>
    <w:rsid w:val="00D70480"/>
    <w:rsid w:val="00D71CA6"/>
    <w:rsid w:val="00D75E61"/>
    <w:rsid w:val="00D767E0"/>
    <w:rsid w:val="00D776C2"/>
    <w:rsid w:val="00D860E4"/>
    <w:rsid w:val="00D87D84"/>
    <w:rsid w:val="00DA385C"/>
    <w:rsid w:val="00DA3A36"/>
    <w:rsid w:val="00DA5D28"/>
    <w:rsid w:val="00DB2826"/>
    <w:rsid w:val="00DB29E4"/>
    <w:rsid w:val="00DB5DC9"/>
    <w:rsid w:val="00DC1508"/>
    <w:rsid w:val="00DC16C0"/>
    <w:rsid w:val="00DC246B"/>
    <w:rsid w:val="00DC4D00"/>
    <w:rsid w:val="00DC528B"/>
    <w:rsid w:val="00DC5B96"/>
    <w:rsid w:val="00DC5F21"/>
    <w:rsid w:val="00DC7502"/>
    <w:rsid w:val="00DD18B2"/>
    <w:rsid w:val="00DE3EAD"/>
    <w:rsid w:val="00DE6C5B"/>
    <w:rsid w:val="00DF3209"/>
    <w:rsid w:val="00DF4BB9"/>
    <w:rsid w:val="00DF6D57"/>
    <w:rsid w:val="00E00155"/>
    <w:rsid w:val="00E1071C"/>
    <w:rsid w:val="00E142E9"/>
    <w:rsid w:val="00E14858"/>
    <w:rsid w:val="00E14872"/>
    <w:rsid w:val="00E16150"/>
    <w:rsid w:val="00E179BD"/>
    <w:rsid w:val="00E20C38"/>
    <w:rsid w:val="00E24CDD"/>
    <w:rsid w:val="00E2501D"/>
    <w:rsid w:val="00E31C66"/>
    <w:rsid w:val="00E41F99"/>
    <w:rsid w:val="00E43723"/>
    <w:rsid w:val="00E551D9"/>
    <w:rsid w:val="00E55540"/>
    <w:rsid w:val="00E61F6C"/>
    <w:rsid w:val="00E6216A"/>
    <w:rsid w:val="00E67167"/>
    <w:rsid w:val="00E67296"/>
    <w:rsid w:val="00E67C78"/>
    <w:rsid w:val="00E712A4"/>
    <w:rsid w:val="00E714A0"/>
    <w:rsid w:val="00E806E5"/>
    <w:rsid w:val="00E83708"/>
    <w:rsid w:val="00E83AB2"/>
    <w:rsid w:val="00E846EE"/>
    <w:rsid w:val="00E84DD2"/>
    <w:rsid w:val="00E8579D"/>
    <w:rsid w:val="00E86AFB"/>
    <w:rsid w:val="00E90B18"/>
    <w:rsid w:val="00E97502"/>
    <w:rsid w:val="00E97B7B"/>
    <w:rsid w:val="00E97FFD"/>
    <w:rsid w:val="00EA036C"/>
    <w:rsid w:val="00EA0C3C"/>
    <w:rsid w:val="00EA1628"/>
    <w:rsid w:val="00EA1D4D"/>
    <w:rsid w:val="00EA271E"/>
    <w:rsid w:val="00EA2870"/>
    <w:rsid w:val="00EA59F5"/>
    <w:rsid w:val="00EA65A3"/>
    <w:rsid w:val="00EA7E29"/>
    <w:rsid w:val="00EB1CEE"/>
    <w:rsid w:val="00EB1D93"/>
    <w:rsid w:val="00EB3D97"/>
    <w:rsid w:val="00EC0C3E"/>
    <w:rsid w:val="00EC1E5E"/>
    <w:rsid w:val="00EC34D7"/>
    <w:rsid w:val="00EC39C7"/>
    <w:rsid w:val="00EC45AB"/>
    <w:rsid w:val="00EC51A8"/>
    <w:rsid w:val="00EC5779"/>
    <w:rsid w:val="00EC6653"/>
    <w:rsid w:val="00ED4222"/>
    <w:rsid w:val="00ED6A32"/>
    <w:rsid w:val="00ED7140"/>
    <w:rsid w:val="00EF1209"/>
    <w:rsid w:val="00EF5730"/>
    <w:rsid w:val="00EF65BF"/>
    <w:rsid w:val="00F00823"/>
    <w:rsid w:val="00F0098B"/>
    <w:rsid w:val="00F00C1F"/>
    <w:rsid w:val="00F016D7"/>
    <w:rsid w:val="00F0378E"/>
    <w:rsid w:val="00F0546A"/>
    <w:rsid w:val="00F108E6"/>
    <w:rsid w:val="00F10AA0"/>
    <w:rsid w:val="00F20169"/>
    <w:rsid w:val="00F244FB"/>
    <w:rsid w:val="00F24E9A"/>
    <w:rsid w:val="00F27908"/>
    <w:rsid w:val="00F30299"/>
    <w:rsid w:val="00F30FBF"/>
    <w:rsid w:val="00F34557"/>
    <w:rsid w:val="00F406AF"/>
    <w:rsid w:val="00F44CAC"/>
    <w:rsid w:val="00F56AAE"/>
    <w:rsid w:val="00F61C4B"/>
    <w:rsid w:val="00F65D0E"/>
    <w:rsid w:val="00F674AF"/>
    <w:rsid w:val="00F70A74"/>
    <w:rsid w:val="00F70B24"/>
    <w:rsid w:val="00F70DAB"/>
    <w:rsid w:val="00F72047"/>
    <w:rsid w:val="00F74C30"/>
    <w:rsid w:val="00F815A9"/>
    <w:rsid w:val="00F821D4"/>
    <w:rsid w:val="00F92A8A"/>
    <w:rsid w:val="00F94059"/>
    <w:rsid w:val="00F95470"/>
    <w:rsid w:val="00FA0376"/>
    <w:rsid w:val="00FA2BB6"/>
    <w:rsid w:val="00FA7658"/>
    <w:rsid w:val="00FA786C"/>
    <w:rsid w:val="00FA7DA9"/>
    <w:rsid w:val="00FB28A3"/>
    <w:rsid w:val="00FB5C7F"/>
    <w:rsid w:val="00FC00DE"/>
    <w:rsid w:val="00FC03F7"/>
    <w:rsid w:val="00FC0FC9"/>
    <w:rsid w:val="00FC149D"/>
    <w:rsid w:val="00FC2A23"/>
    <w:rsid w:val="00FC3BD9"/>
    <w:rsid w:val="00FC7B53"/>
    <w:rsid w:val="00FC7F28"/>
    <w:rsid w:val="00FD336F"/>
    <w:rsid w:val="00FD40EC"/>
    <w:rsid w:val="00FD54EE"/>
    <w:rsid w:val="00FD7448"/>
    <w:rsid w:val="00FD7C11"/>
    <w:rsid w:val="00FE0138"/>
    <w:rsid w:val="00FE022F"/>
    <w:rsid w:val="00FE06B1"/>
    <w:rsid w:val="00FE299C"/>
    <w:rsid w:val="00FE4528"/>
    <w:rsid w:val="00FE468F"/>
    <w:rsid w:val="00FE64DB"/>
    <w:rsid w:val="00FE6779"/>
    <w:rsid w:val="00FF3A4C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1CBA3E"/>
  <w15:docId w15:val="{520AE31C-D7E7-4EF1-9CA7-7F6E92BA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843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551D9"/>
    <w:pPr>
      <w:keepNext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0A7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E551D9"/>
    <w:pPr>
      <w:ind w:left="720"/>
      <w:contextualSpacing/>
    </w:pPr>
  </w:style>
  <w:style w:type="character" w:customStyle="1" w:styleId="Nagwek1Znak">
    <w:name w:val="Nagłówek 1 Znak"/>
    <w:link w:val="Nagwek1"/>
    <w:uiPriority w:val="99"/>
    <w:rsid w:val="00E551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551D9"/>
    <w:pPr>
      <w:tabs>
        <w:tab w:val="right" w:pos="8789"/>
      </w:tabs>
      <w:suppressAutoHyphens/>
    </w:pPr>
    <w:rPr>
      <w:rFonts w:ascii="Arial" w:eastAsia="Times New Roman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link w:val="Tekstpodstawowy"/>
    <w:uiPriority w:val="99"/>
    <w:rsid w:val="00E551D9"/>
    <w:rPr>
      <w:rFonts w:ascii="Arial" w:eastAsia="Times New Roman" w:hAnsi="Arial" w:cs="Arial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rsid w:val="00E551D9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551D9"/>
    <w:pPr>
      <w:jc w:val="left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551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78179F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78179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8179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78179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8179F"/>
  </w:style>
  <w:style w:type="paragraph" w:styleId="Tekstpodstawowy3">
    <w:name w:val="Body Text 3"/>
    <w:basedOn w:val="Normalny"/>
    <w:link w:val="Tekstpodstawowy3Znak"/>
    <w:uiPriority w:val="99"/>
    <w:unhideWhenUsed/>
    <w:rsid w:val="0078179F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78179F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70A7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F70A74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styleId="Hipercze">
    <w:name w:val="Hyperlink"/>
    <w:uiPriority w:val="99"/>
    <w:unhideWhenUsed/>
    <w:rsid w:val="007D1C4D"/>
    <w:rPr>
      <w:color w:val="005C8E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B29E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B29E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D9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E5D9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AE5D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D9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AE5D9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D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5D92"/>
    <w:rPr>
      <w:b/>
      <w:bCs/>
      <w:lang w:eastAsia="en-US"/>
    </w:rPr>
  </w:style>
  <w:style w:type="paragraph" w:customStyle="1" w:styleId="Tekst">
    <w:name w:val="__Tekst"/>
    <w:basedOn w:val="Normalny"/>
    <w:uiPriority w:val="99"/>
    <w:rsid w:val="00840BEB"/>
    <w:pPr>
      <w:autoSpaceDE w:val="0"/>
      <w:autoSpaceDN w:val="0"/>
      <w:adjustRightInd w:val="0"/>
      <w:spacing w:before="60" w:after="60"/>
    </w:pPr>
    <w:rPr>
      <w:rFonts w:eastAsia="Times New Roman"/>
      <w:color w:val="000000"/>
      <w:sz w:val="21"/>
      <w:szCs w:val="24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C27775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465564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861C3F"/>
    <w:pPr>
      <w:ind w:left="720"/>
      <w:contextualSpacing/>
    </w:pPr>
  </w:style>
  <w:style w:type="table" w:styleId="Tabela-Siatka">
    <w:name w:val="Table Grid"/>
    <w:basedOn w:val="Standardowy"/>
    <w:uiPriority w:val="59"/>
    <w:rsid w:val="00F27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7B4B91"/>
    <w:pPr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B4B91"/>
    <w:rPr>
      <w:rFonts w:ascii="Times New Roman" w:eastAsia="Times New Roman" w:hAnsi="Times New Roman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1340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BA2DE-47BF-4BDB-B49E-60DFCD177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959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6705</CharactersWithSpaces>
  <SharedDoc>false</SharedDoc>
  <HLinks>
    <vt:vector size="6" baseType="variant">
      <vt:variant>
        <vt:i4>655487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http://ec.europa.eu/growth/tools-databases/newsroom/cf/itemdetail.cfm?item_id=8274&amp;lang=en&amp;title=The-revised-user-guide-to-the-SME-definition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Zys</dc:creator>
  <cp:lastModifiedBy>Joanna Protasiewicz</cp:lastModifiedBy>
  <cp:revision>8</cp:revision>
  <cp:lastPrinted>2021-05-24T08:17:00Z</cp:lastPrinted>
  <dcterms:created xsi:type="dcterms:W3CDTF">2021-05-24T09:01:00Z</dcterms:created>
  <dcterms:modified xsi:type="dcterms:W3CDTF">2022-05-05T13:33:00Z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Wojciech.Kaminski@bgk.pl</vt:lpwstr>
  </property>
  <property fmtid="{D5CDD505-2E9C-101B-9397-08002B2CF9AE}" pid="5" name="MSIP_Label_ffd642cb-f5ac-4f9c-8f91-3377ed972e0d_SetDate">
    <vt:lpwstr>2019-09-11T11:05:44.6385818Z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Wojciech.Kaminski@bgk.pl</vt:lpwstr>
  </property>
  <property fmtid="{D5CDD505-2E9C-101B-9397-08002B2CF9AE}" pid="12" name="MSIP_Label_52a0fa98-7deb-4b97-a58b-3087d9cf6647_SetDate">
    <vt:lpwstr>2019-09-11T11:05:44.6385818Z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